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6012" w14:textId="77777777" w:rsidR="00271CB8" w:rsidRDefault="00000000">
      <w:pPr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</w:p>
    <w:p w14:paraId="629E57B2" w14:textId="77777777" w:rsidR="00271CB8" w:rsidRDefault="00000000">
      <w:pPr>
        <w:tabs>
          <w:tab w:val="left" w:pos="5559"/>
        </w:tabs>
        <w:jc w:val="center"/>
        <w:rPr>
          <w:rFonts w:ascii="Times New Roman" w:eastAsia="方正黑体_GBK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  <w:lang w:bidi="ar"/>
        </w:rPr>
        <w:t>拟办赛项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053"/>
        <w:gridCol w:w="1818"/>
        <w:gridCol w:w="3092"/>
        <w:gridCol w:w="2327"/>
      </w:tblGrid>
      <w:tr w:rsidR="00271CB8" w14:paraId="70AC934A" w14:textId="77777777">
        <w:trPr>
          <w:trHeight w:val="276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73A9A" w14:textId="77777777" w:rsidR="00271CB8" w:rsidRDefault="000000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0183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赛项编号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DA99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专业大类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07EE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赛项名称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1CE8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赛道</w:t>
            </w:r>
          </w:p>
        </w:tc>
      </w:tr>
      <w:tr w:rsidR="00271CB8" w14:paraId="47D6FB20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B68F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483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D04D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农林牧渔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FF2B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农机检修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02AC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26B47B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CCFB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930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82A3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农林牧渔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79D4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植物嫁接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A646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4CB3A315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B386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C4F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09B2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资源环境与安全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E2C0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工程测量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C974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643699D1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429E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780F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C6B7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能源动力与材料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369E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新型电力系统运行与维护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1B8A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580F434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7C02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F1E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44BA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土木建筑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69DC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装配式建筑构件安装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0CFC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师生同赛</w:t>
            </w:r>
          </w:p>
        </w:tc>
      </w:tr>
      <w:tr w:rsidR="00271CB8" w14:paraId="6F227433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4FA1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B5BD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EB6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水利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6982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水利工程制图与应用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7B97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B801EC4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0B94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15A5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2E11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21F5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现代加工技术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6E8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师生同赛</w:t>
            </w:r>
          </w:p>
        </w:tc>
      </w:tr>
      <w:tr w:rsidR="00271CB8" w14:paraId="63F0710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9359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9F3B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88C9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6BBD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智能制造设备技术应用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14DB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29F34D71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CEED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2702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202409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5C37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9702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通用机电设备安装与调试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01E3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777E962D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EA36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2E2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9C37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生物和化工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C826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化工生产技术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358B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5F9F7DED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443B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7B28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9C5F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轻工纺织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C0FB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服装设计与工艺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8C7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10B11232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ED3C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E40B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6AA9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食品药品与粮食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30F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食品药品检验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F24B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73EC57F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3D01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10F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DE0D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交通运输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86D0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汽车维修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913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师生同赛</w:t>
            </w:r>
          </w:p>
        </w:tc>
      </w:tr>
      <w:tr w:rsidR="00271CB8" w14:paraId="044C428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5CC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3D8C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FF5A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交通运输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0CE3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城市轨道交通运营与维护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3915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A1552AC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1E3A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567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CFF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8959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产品数字化设计与开发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0771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2EDAFDA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1557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9A7C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6517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F0ED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网络建设与运维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9A0E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06A1A5E9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02F6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7BA9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E1ED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17B1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数字产品检测与维护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CE81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D71F1AA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69B6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4D4B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1A54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医药卫生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EB77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护理技能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0E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7ABDBE8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0E3E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3999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0D3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财经商贸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1EF8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智能财税基本技能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E3ED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EB44B7A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34E2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9496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4F6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财经商贸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0069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电子商务运营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9EFE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6DE5A6F4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05EC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037B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5DE9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旅游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822E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中式烹饪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0345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师生同赛</w:t>
            </w:r>
          </w:p>
        </w:tc>
      </w:tr>
      <w:tr w:rsidR="00271CB8" w14:paraId="74DD067D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2D04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E2F4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99D8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旅游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DF85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酒店服务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E3FA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713CCA0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EF04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4D23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0B26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955B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艺术设计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A12B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D9F75CC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F365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3E89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ECBE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1889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美术造型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174E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8881FAA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6FAD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0C00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3847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新闻传播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CA9D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短视频制作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D295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师生同赛</w:t>
            </w:r>
          </w:p>
        </w:tc>
      </w:tr>
      <w:tr w:rsidR="00271CB8" w14:paraId="59EC322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378A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70F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4BB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教育与体育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4637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婴幼儿保育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94D0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05E350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CAF4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D031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B9FE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公安与司法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357E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法律实务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149E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271CB8" w14:paraId="74EABAD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6551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C437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5888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公共管理与服务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310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养老照护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DBEB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5CD67A7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E98B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5201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BC43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农林牧渔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CAA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植物病虫害防治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30E0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5D0E11C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2E2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CBE9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8AAC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农林牧渔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D75A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园林微景观设计与制作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7792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4A07EEC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8AB4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F1D1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C60A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土木建筑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4202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建筑信息模型建模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2A1A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E92918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21C4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44D0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CC37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37A9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电梯保养与维修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662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6F208A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6AE9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4543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4DE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A458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现代模具制造技术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B24D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2A9BF32C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3BF5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F8AE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078C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生物和化工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6B20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化学实验技术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9804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8D32739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CB9B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DC6C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F683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交通运输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E722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新能源汽车维修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E306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0A21587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86D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64E8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FA27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交通运输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11D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航空服务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D3D3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18945DC9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BBB0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1CCC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B0AE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EE4E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物联网应用与服务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FBA8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E1C2D5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EA21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D1D6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ECCF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A0EE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移动应用与开发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B62D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C9574F0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4753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2912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202439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6955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财经商贸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D5D6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企业经营沙盘模拟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587B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4B6A124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4112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1CED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9F71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旅游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CC8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西式烹饪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9463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130E259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0A5A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03E7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8BDD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872F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数字艺术设计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F69F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CB505F5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8645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D7E8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BA14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6653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声乐、器乐表演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62C7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080FFFF0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665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CE57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B88D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农林牧渔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FAC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饲料营养与检测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94C4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0494B20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A50E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82E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3056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资源环境与安全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3DA9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矿井灾害应急救援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5FBA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43C3B08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E876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CE0C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8A0F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能源动力与材料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3052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新材料智能生产与产品检验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A86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071FC9C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18F2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D9E9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8DA9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水利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E2B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节水系统安装与维护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47D1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7C3734B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D8D4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1869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4397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C36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无人机操控与维护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ED8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0E88C1DE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AF71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6D87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51A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装备制造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765C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焊接技术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7760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04C62059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21FC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6BE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202449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E7F7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交通运输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220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汽车车身修复与美容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EE43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56ADDC07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3AE4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2B41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484D7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910C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电子产品设计与应用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6B3D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14B8601F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ED6E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6438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8E74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CB3A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大数据应用与服务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5F8D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4A0A802F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C3D3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5F49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473B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医药卫生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7D9D6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康复技术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CB14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AFC2851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4612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07D2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DDC1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财经商贸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05A0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智慧物流作业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AC74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3C19C54F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37B6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0E47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8C9B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旅游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E9B2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导游服务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36A8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学生赛（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含教师赛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）</w:t>
            </w:r>
          </w:p>
        </w:tc>
      </w:tr>
      <w:tr w:rsidR="00271CB8" w14:paraId="5EB5F45F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3377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4EE2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076E1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D581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戏曲表演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A9AE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17A29C9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D9F9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2E9C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FDD6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文化艺术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D64E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舞蹈表演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5AE0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285775D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DEFF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CEABF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647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新闻传播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8590E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动漫制作</w:t>
            </w:r>
            <w:proofErr w:type="gramEnd"/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D60C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659D7951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052A8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FCE8D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3B0B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公安与司法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E5C5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安全保卫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9D1AC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3ACA4601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3FD5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593B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202459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B3015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公共管理与服务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07504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母婴照护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D6B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  <w:tr w:rsidR="00271CB8" w14:paraId="452CDC36" w14:textId="77777777">
        <w:trPr>
          <w:trHeight w:val="27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C57F2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6D8FA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202460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E9E40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9D64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信创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图形办公技术应用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DC073" w14:textId="77777777" w:rsidR="00271CB8" w:rsidRDefault="000000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学生赛</w:t>
            </w:r>
            <w:proofErr w:type="gramEnd"/>
          </w:p>
        </w:tc>
      </w:tr>
    </w:tbl>
    <w:p w14:paraId="6508D4B0" w14:textId="77777777" w:rsidR="00271CB8" w:rsidRDefault="00271CB8">
      <w:pPr>
        <w:sectPr w:rsidR="00271CB8" w:rsidSect="00845B0A">
          <w:pgSz w:w="11906" w:h="16838"/>
          <w:pgMar w:top="1928" w:right="1531" w:bottom="1701" w:left="1531" w:header="851" w:footer="992" w:gutter="0"/>
          <w:cols w:space="0"/>
          <w:docGrid w:type="lines" w:linePitch="312"/>
        </w:sectPr>
      </w:pPr>
    </w:p>
    <w:p w14:paraId="1ED4524F" w14:textId="77777777" w:rsidR="00271CB8" w:rsidRDefault="00000000">
      <w:pPr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2</w:t>
      </w:r>
    </w:p>
    <w:p w14:paraId="52666987" w14:textId="77777777" w:rsidR="00271CB8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2024</w:t>
      </w: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年成都市中等职业学校师生技能大赛预报名汇总表</w:t>
      </w:r>
    </w:p>
    <w:p w14:paraId="3DEB4F29" w14:textId="77777777" w:rsidR="00271CB8" w:rsidRDefault="00000000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申报单位（盖章）：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4"/>
        <w:gridCol w:w="2863"/>
        <w:gridCol w:w="2574"/>
        <w:gridCol w:w="2573"/>
        <w:gridCol w:w="2217"/>
        <w:gridCol w:w="2217"/>
      </w:tblGrid>
      <w:tr w:rsidR="00271CB8" w14:paraId="6D7C812E" w14:textId="77777777">
        <w:tc>
          <w:tcPr>
            <w:tcW w:w="1504" w:type="dxa"/>
          </w:tcPr>
          <w:p w14:paraId="0748C00C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参赛组别</w:t>
            </w:r>
          </w:p>
        </w:tc>
        <w:tc>
          <w:tcPr>
            <w:tcW w:w="2863" w:type="dxa"/>
          </w:tcPr>
          <w:p w14:paraId="0CFC5245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学校名称</w:t>
            </w:r>
          </w:p>
        </w:tc>
        <w:tc>
          <w:tcPr>
            <w:tcW w:w="2574" w:type="dxa"/>
          </w:tcPr>
          <w:p w14:paraId="46ECE69A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预报名赛项名称</w:t>
            </w:r>
          </w:p>
        </w:tc>
        <w:tc>
          <w:tcPr>
            <w:tcW w:w="2573" w:type="dxa"/>
          </w:tcPr>
          <w:p w14:paraId="09576B01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学校联系人姓名</w:t>
            </w:r>
          </w:p>
        </w:tc>
        <w:tc>
          <w:tcPr>
            <w:tcW w:w="2217" w:type="dxa"/>
          </w:tcPr>
          <w:p w14:paraId="79B0BCA8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学校联系人电话</w:t>
            </w:r>
          </w:p>
        </w:tc>
        <w:tc>
          <w:tcPr>
            <w:tcW w:w="2217" w:type="dxa"/>
          </w:tcPr>
          <w:p w14:paraId="0C427B2F" w14:textId="77777777" w:rsidR="00271CB8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电子邮箱</w:t>
            </w:r>
          </w:p>
        </w:tc>
      </w:tr>
      <w:tr w:rsidR="00271CB8" w14:paraId="26EFA369" w14:textId="77777777">
        <w:tc>
          <w:tcPr>
            <w:tcW w:w="1504" w:type="dxa"/>
          </w:tcPr>
          <w:p w14:paraId="5C74AA02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02AB08F0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76829C7A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0BB9E47E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757F7D07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36EC6BC8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7A5CF047" w14:textId="77777777">
        <w:tc>
          <w:tcPr>
            <w:tcW w:w="1504" w:type="dxa"/>
          </w:tcPr>
          <w:p w14:paraId="525CBF1F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4B1CE92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2F2904F6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53B02702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27D5692B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4130709C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288B1D24" w14:textId="77777777">
        <w:tc>
          <w:tcPr>
            <w:tcW w:w="1504" w:type="dxa"/>
          </w:tcPr>
          <w:p w14:paraId="5A7ACB4D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33D63E63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3D2427A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2F11A9F4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53B1B448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635E024D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2FFFBB29" w14:textId="77777777">
        <w:tc>
          <w:tcPr>
            <w:tcW w:w="1504" w:type="dxa"/>
          </w:tcPr>
          <w:p w14:paraId="7BE9A76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4DC7CC2B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04F07ED7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193EC331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17D2F469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12F7302C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2221336B" w14:textId="77777777">
        <w:tc>
          <w:tcPr>
            <w:tcW w:w="1504" w:type="dxa"/>
          </w:tcPr>
          <w:p w14:paraId="00BBF00F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44F532F6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0DB0D419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53C5820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5B19E9D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0C2C7F6D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3A63B1CC" w14:textId="77777777">
        <w:tc>
          <w:tcPr>
            <w:tcW w:w="1504" w:type="dxa"/>
          </w:tcPr>
          <w:p w14:paraId="6EBE59E6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178BB814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6621A3EA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339A413E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3FC5BD51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1FFCA571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  <w:tr w:rsidR="00271CB8" w14:paraId="35DED56A" w14:textId="77777777">
        <w:tc>
          <w:tcPr>
            <w:tcW w:w="1504" w:type="dxa"/>
          </w:tcPr>
          <w:p w14:paraId="1DA8BF78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DC628B2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4" w:type="dxa"/>
          </w:tcPr>
          <w:p w14:paraId="66142727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573" w:type="dxa"/>
          </w:tcPr>
          <w:p w14:paraId="2E2EF1FD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5A064330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  <w:tc>
          <w:tcPr>
            <w:tcW w:w="2217" w:type="dxa"/>
          </w:tcPr>
          <w:p w14:paraId="3D4C5ED5" w14:textId="77777777" w:rsidR="00271CB8" w:rsidRDefault="00271CB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</w:p>
        </w:tc>
      </w:tr>
    </w:tbl>
    <w:p w14:paraId="40AE1AA6" w14:textId="77777777" w:rsidR="00271CB8" w:rsidRDefault="00271CB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24135A8" w14:textId="77777777" w:rsidR="00271CB8" w:rsidRDefault="00271CB8">
      <w:pPr>
        <w:rPr>
          <w:rFonts w:ascii="Times New Roman" w:eastAsia="仿宋_GB2312" w:hAnsi="Times New Roman" w:cs="Times New Roman"/>
          <w:sz w:val="32"/>
          <w:szCs w:val="32"/>
        </w:rPr>
        <w:sectPr w:rsidR="00271CB8" w:rsidSect="00845B0A">
          <w:pgSz w:w="16838" w:h="11906" w:orient="landscape"/>
          <w:pgMar w:top="1559" w:right="1440" w:bottom="1559" w:left="1440" w:header="851" w:footer="992" w:gutter="0"/>
          <w:cols w:space="425"/>
          <w:docGrid w:type="lines" w:linePitch="312"/>
        </w:sectPr>
      </w:pPr>
    </w:p>
    <w:p w14:paraId="4AB468B0" w14:textId="77777777" w:rsidR="00271CB8" w:rsidRDefault="00000000">
      <w:pPr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3</w:t>
      </w:r>
    </w:p>
    <w:p w14:paraId="06210F1E" w14:textId="77777777" w:rsidR="00271CB8" w:rsidRDefault="00000000">
      <w:pPr>
        <w:jc w:val="center"/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2024</w:t>
      </w: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年成都市中等职业学校师生技能大赛</w:t>
      </w:r>
    </w:p>
    <w:p w14:paraId="3D4DA9F2" w14:textId="77777777" w:rsidR="00271CB8" w:rsidRDefault="00000000">
      <w:pPr>
        <w:jc w:val="center"/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赛项承办申请表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88"/>
        <w:gridCol w:w="1610"/>
        <w:gridCol w:w="1024"/>
        <w:gridCol w:w="1323"/>
        <w:gridCol w:w="1418"/>
        <w:gridCol w:w="2551"/>
      </w:tblGrid>
      <w:tr w:rsidR="00271CB8" w14:paraId="7D97F80A" w14:textId="77777777" w:rsidTr="000D55EF">
        <w:trPr>
          <w:trHeight w:val="665"/>
          <w:jc w:val="center"/>
        </w:trPr>
        <w:tc>
          <w:tcPr>
            <w:tcW w:w="1283" w:type="dxa"/>
            <w:gridSpan w:val="2"/>
            <w:vAlign w:val="center"/>
          </w:tcPr>
          <w:p w14:paraId="677D7DA8" w14:textId="77777777" w:rsidR="00271CB8" w:rsidRDefault="00000000">
            <w:pPr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申请单位</w:t>
            </w:r>
          </w:p>
        </w:tc>
        <w:tc>
          <w:tcPr>
            <w:tcW w:w="3957" w:type="dxa"/>
            <w:gridSpan w:val="3"/>
            <w:vAlign w:val="center"/>
          </w:tcPr>
          <w:p w14:paraId="544A8094" w14:textId="77777777" w:rsidR="00271CB8" w:rsidRDefault="00271CB8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3392D8" w14:textId="5C74CD4E" w:rsidR="00271CB8" w:rsidRDefault="000D55E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赛道</w:t>
            </w:r>
          </w:p>
        </w:tc>
        <w:tc>
          <w:tcPr>
            <w:tcW w:w="2551" w:type="dxa"/>
            <w:vAlign w:val="center"/>
          </w:tcPr>
          <w:p w14:paraId="7CE90150" w14:textId="77777777" w:rsidR="000D55EF" w:rsidRDefault="00000000">
            <w:pPr>
              <w:snapToGrid w:val="0"/>
              <w:spacing w:beforeLines="50" w:before="156" w:afterLines="50" w:after="156" w:line="240" w:lineRule="atLeast"/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</w:t>
            </w:r>
            <w:r w:rsidR="000D55EF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学生赛（</w:t>
            </w:r>
            <w:proofErr w:type="gramStart"/>
            <w:r w:rsidR="000D55EF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含教师赛</w:t>
            </w:r>
            <w:proofErr w:type="gramEnd"/>
            <w:r w:rsidR="000D55EF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）</w:t>
            </w:r>
          </w:p>
          <w:p w14:paraId="5A954395" w14:textId="39C03BAD" w:rsidR="00271CB8" w:rsidRDefault="00000000">
            <w:pPr>
              <w:snapToGrid w:val="0"/>
              <w:spacing w:beforeLines="50" w:before="156" w:afterLines="50" w:after="156" w:line="240" w:lineRule="atLeast"/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学生</w:t>
            </w:r>
            <w:r w:rsidR="000D55EF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赛</w:t>
            </w:r>
          </w:p>
          <w:p w14:paraId="2B4E802D" w14:textId="77777777" w:rsidR="00271CB8" w:rsidRDefault="00000000">
            <w:pPr>
              <w:snapToGrid w:val="0"/>
              <w:spacing w:beforeLines="50" w:before="156" w:afterLines="50" w:after="156" w:line="240" w:lineRule="atLeast"/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师生同赛</w:t>
            </w:r>
          </w:p>
        </w:tc>
      </w:tr>
      <w:tr w:rsidR="00271CB8" w14:paraId="257BCAC9" w14:textId="77777777" w:rsidTr="000D55EF">
        <w:trPr>
          <w:trHeight w:val="665"/>
          <w:jc w:val="center"/>
        </w:trPr>
        <w:tc>
          <w:tcPr>
            <w:tcW w:w="1283" w:type="dxa"/>
            <w:gridSpan w:val="2"/>
            <w:vAlign w:val="center"/>
          </w:tcPr>
          <w:p w14:paraId="4A139297" w14:textId="77777777" w:rsidR="00271CB8" w:rsidRDefault="00000000">
            <w:pPr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赛项名称</w:t>
            </w:r>
          </w:p>
        </w:tc>
        <w:tc>
          <w:tcPr>
            <w:tcW w:w="3957" w:type="dxa"/>
            <w:gridSpan w:val="3"/>
            <w:vAlign w:val="center"/>
          </w:tcPr>
          <w:p w14:paraId="6BEB878A" w14:textId="77777777" w:rsidR="00271CB8" w:rsidRDefault="00271CB8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5BBAD6C" w14:textId="77777777" w:rsidR="00271CB8" w:rsidRDefault="00000000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专业类别</w:t>
            </w:r>
          </w:p>
        </w:tc>
        <w:tc>
          <w:tcPr>
            <w:tcW w:w="2551" w:type="dxa"/>
            <w:vAlign w:val="center"/>
          </w:tcPr>
          <w:p w14:paraId="4BF8DE7A" w14:textId="77777777" w:rsidR="00271CB8" w:rsidRDefault="00271CB8">
            <w:pPr>
              <w:snapToGrid w:val="0"/>
              <w:spacing w:beforeLines="50" w:before="156" w:afterLines="50" w:after="156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71CB8" w14:paraId="5E02743D" w14:textId="77777777" w:rsidTr="000D55EF">
        <w:trPr>
          <w:trHeight w:val="352"/>
          <w:jc w:val="center"/>
        </w:trPr>
        <w:tc>
          <w:tcPr>
            <w:tcW w:w="9209" w:type="dxa"/>
            <w:gridSpan w:val="7"/>
            <w:vAlign w:val="center"/>
          </w:tcPr>
          <w:p w14:paraId="191F3A0B" w14:textId="77777777" w:rsidR="00271CB8" w:rsidRDefault="00000000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联系人信息</w:t>
            </w:r>
          </w:p>
        </w:tc>
      </w:tr>
      <w:tr w:rsidR="00271CB8" w14:paraId="3AF75D56" w14:textId="77777777" w:rsidTr="000D55EF">
        <w:trPr>
          <w:trHeight w:val="476"/>
          <w:jc w:val="center"/>
        </w:trPr>
        <w:tc>
          <w:tcPr>
            <w:tcW w:w="1283" w:type="dxa"/>
            <w:gridSpan w:val="2"/>
            <w:vAlign w:val="center"/>
          </w:tcPr>
          <w:p w14:paraId="1F322380" w14:textId="77777777" w:rsidR="00271CB8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1610" w:type="dxa"/>
            <w:vAlign w:val="center"/>
          </w:tcPr>
          <w:p w14:paraId="6188A915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14:paraId="52CB84B0" w14:textId="77777777" w:rsidR="00271CB8" w:rsidRDefault="00000000">
            <w:pPr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部门</w:t>
            </w:r>
          </w:p>
        </w:tc>
        <w:tc>
          <w:tcPr>
            <w:tcW w:w="1323" w:type="dxa"/>
            <w:vAlign w:val="center"/>
          </w:tcPr>
          <w:p w14:paraId="64AE29A7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80E415" w14:textId="77777777" w:rsidR="00271CB8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14:paraId="53BAA922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71CB8" w14:paraId="6EF120F4" w14:textId="77777777" w:rsidTr="000D55EF">
        <w:trPr>
          <w:trHeight w:val="476"/>
          <w:jc w:val="center"/>
        </w:trPr>
        <w:tc>
          <w:tcPr>
            <w:tcW w:w="1283" w:type="dxa"/>
            <w:gridSpan w:val="2"/>
            <w:vAlign w:val="center"/>
          </w:tcPr>
          <w:p w14:paraId="3EC479DE" w14:textId="77777777" w:rsidR="00271CB8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座机</w:t>
            </w:r>
          </w:p>
        </w:tc>
        <w:tc>
          <w:tcPr>
            <w:tcW w:w="1610" w:type="dxa"/>
            <w:vAlign w:val="center"/>
          </w:tcPr>
          <w:p w14:paraId="12841A62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14:paraId="70F4E82E" w14:textId="77777777" w:rsidR="00271CB8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手机</w:t>
            </w:r>
          </w:p>
        </w:tc>
        <w:tc>
          <w:tcPr>
            <w:tcW w:w="1323" w:type="dxa"/>
            <w:vAlign w:val="center"/>
          </w:tcPr>
          <w:p w14:paraId="7E7C30F5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D6F17C4" w14:textId="77777777" w:rsidR="00271CB8" w:rsidRDefault="00000000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邮箱</w:t>
            </w:r>
          </w:p>
        </w:tc>
        <w:tc>
          <w:tcPr>
            <w:tcW w:w="2551" w:type="dxa"/>
            <w:vAlign w:val="center"/>
          </w:tcPr>
          <w:p w14:paraId="29EFC8A5" w14:textId="77777777" w:rsidR="00271CB8" w:rsidRDefault="00271CB8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71CB8" w14:paraId="561F100C" w14:textId="77777777" w:rsidTr="000D55EF">
        <w:trPr>
          <w:trHeight w:val="315"/>
          <w:jc w:val="center"/>
        </w:trPr>
        <w:tc>
          <w:tcPr>
            <w:tcW w:w="9209" w:type="dxa"/>
            <w:gridSpan w:val="7"/>
            <w:vAlign w:val="center"/>
          </w:tcPr>
          <w:p w14:paraId="338A27A1" w14:textId="77777777" w:rsidR="00271CB8" w:rsidRDefault="00000000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申请单位基本信息</w:t>
            </w:r>
          </w:p>
        </w:tc>
      </w:tr>
      <w:tr w:rsidR="00271CB8" w14:paraId="65859CA8" w14:textId="77777777" w:rsidTr="000D55EF">
        <w:trPr>
          <w:trHeight w:val="3325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00B77DEC" w14:textId="77777777" w:rsidR="00271CB8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各级各类技能大赛承办经验</w:t>
            </w:r>
          </w:p>
        </w:tc>
        <w:tc>
          <w:tcPr>
            <w:tcW w:w="8014" w:type="dxa"/>
            <w:gridSpan w:val="6"/>
            <w:tcBorders>
              <w:left w:val="single" w:sz="4" w:space="0" w:color="auto"/>
            </w:tcBorders>
          </w:tcPr>
          <w:p w14:paraId="1A6666E2" w14:textId="77777777" w:rsidR="00271CB8" w:rsidRDefault="00271CB8">
            <w:pPr>
              <w:snapToGrid w:val="0"/>
              <w:spacing w:beforeLines="50" w:before="156" w:afterLines="50" w:after="156" w:line="240" w:lineRule="atLeas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71CB8" w14:paraId="4C0AAFBC" w14:textId="77777777" w:rsidTr="000D55EF">
        <w:trPr>
          <w:trHeight w:val="481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51D7B2FB" w14:textId="77777777" w:rsidR="00271CB8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相关专业获奖情况汇总（近三年）</w:t>
            </w:r>
          </w:p>
        </w:tc>
        <w:tc>
          <w:tcPr>
            <w:tcW w:w="8014" w:type="dxa"/>
            <w:gridSpan w:val="6"/>
            <w:tcBorders>
              <w:left w:val="single" w:sz="4" w:space="0" w:color="auto"/>
            </w:tcBorders>
          </w:tcPr>
          <w:p w14:paraId="5AFA3687" w14:textId="77777777" w:rsidR="00271CB8" w:rsidRDefault="00271CB8">
            <w:pPr>
              <w:snapToGrid w:val="0"/>
              <w:spacing w:beforeLines="50" w:before="156" w:afterLines="50" w:after="156" w:line="240" w:lineRule="atLeas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71CB8" w14:paraId="2BE42180" w14:textId="77777777" w:rsidTr="000D55EF">
        <w:trPr>
          <w:trHeight w:val="5377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51049F34" w14:textId="77777777" w:rsidR="00271CB8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lastRenderedPageBreak/>
              <w:t>现有办赛条件</w:t>
            </w:r>
          </w:p>
        </w:tc>
        <w:tc>
          <w:tcPr>
            <w:tcW w:w="8014" w:type="dxa"/>
            <w:gridSpan w:val="6"/>
            <w:tcBorders>
              <w:left w:val="single" w:sz="4" w:space="0" w:color="auto"/>
            </w:tcBorders>
          </w:tcPr>
          <w:p w14:paraId="395C7AE9" w14:textId="77777777" w:rsidR="00271CB8" w:rsidRDefault="00000000">
            <w:pPr>
              <w:snapToGrid w:val="0"/>
              <w:spacing w:beforeLines="50" w:before="156" w:afterLines="50" w:after="156" w:line="240" w:lineRule="atLeas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（按照赛项分别列出竞赛设备（软硬件）品牌型号、台套数等明细情况，以及比赛场地、周边交通与食宿条件等，可加页）</w:t>
            </w:r>
          </w:p>
        </w:tc>
      </w:tr>
      <w:tr w:rsidR="00271CB8" w14:paraId="203899D5" w14:textId="77777777" w:rsidTr="000D55EF">
        <w:trPr>
          <w:trHeight w:val="4659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69E5F1B5" w14:textId="77777777" w:rsidR="00271CB8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与国赛、省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赛设备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型号差距</w:t>
            </w:r>
          </w:p>
        </w:tc>
        <w:tc>
          <w:tcPr>
            <w:tcW w:w="8014" w:type="dxa"/>
            <w:gridSpan w:val="6"/>
            <w:tcBorders>
              <w:left w:val="single" w:sz="4" w:space="0" w:color="auto"/>
            </w:tcBorders>
          </w:tcPr>
          <w:p w14:paraId="35768E29" w14:textId="77777777" w:rsidR="00271CB8" w:rsidRDefault="00271CB8">
            <w:pPr>
              <w:snapToGrid w:val="0"/>
              <w:spacing w:beforeLines="50" w:before="156" w:afterLines="50" w:after="156" w:line="240" w:lineRule="atLeas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</w:tr>
      <w:tr w:rsidR="00271CB8" w14:paraId="5C25BC2B" w14:textId="77777777" w:rsidTr="000D55EF">
        <w:trPr>
          <w:trHeight w:val="3677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3672392D" w14:textId="77777777" w:rsidR="00271CB8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单位</w:t>
            </w:r>
          </w:p>
          <w:p w14:paraId="5708410C" w14:textId="77777777" w:rsidR="00271CB8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意见</w:t>
            </w:r>
          </w:p>
        </w:tc>
        <w:tc>
          <w:tcPr>
            <w:tcW w:w="8014" w:type="dxa"/>
            <w:gridSpan w:val="6"/>
            <w:tcBorders>
              <w:left w:val="single" w:sz="4" w:space="0" w:color="auto"/>
            </w:tcBorders>
          </w:tcPr>
          <w:p w14:paraId="72B4510F" w14:textId="77777777" w:rsidR="00271CB8" w:rsidRDefault="00271CB8">
            <w:pPr>
              <w:snapToGrid w:val="0"/>
              <w:spacing w:line="312" w:lineRule="auto"/>
              <w:ind w:right="16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A969547" w14:textId="77777777" w:rsidR="00271CB8" w:rsidRDefault="00271CB8">
            <w:pPr>
              <w:snapToGrid w:val="0"/>
              <w:spacing w:line="312" w:lineRule="auto"/>
              <w:ind w:right="16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DE97CC4" w14:textId="77777777" w:rsidR="00271CB8" w:rsidRDefault="00271CB8">
            <w:pPr>
              <w:snapToGrid w:val="0"/>
              <w:spacing w:line="312" w:lineRule="auto"/>
              <w:ind w:right="16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16438FB" w14:textId="77777777" w:rsidR="00271CB8" w:rsidRDefault="00271CB8">
            <w:pPr>
              <w:snapToGrid w:val="0"/>
              <w:spacing w:line="312" w:lineRule="auto"/>
              <w:ind w:right="16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CEABD7D" w14:textId="77777777" w:rsidR="00271CB8" w:rsidRDefault="00271CB8">
            <w:pPr>
              <w:wordWrap w:val="0"/>
              <w:snapToGrid w:val="0"/>
              <w:spacing w:line="312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474491D" w14:textId="77777777" w:rsidR="00271CB8" w:rsidRDefault="00000000">
            <w:pPr>
              <w:snapToGrid w:val="0"/>
              <w:spacing w:line="312" w:lineRule="auto"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2EB0A745" w14:textId="77777777" w:rsidR="00271CB8" w:rsidRDefault="00271CB8">
      <w:pPr>
        <w:spacing w:line="20" w:lineRule="exact"/>
        <w:rPr>
          <w:rFonts w:ascii="Times New Roman" w:eastAsia="黑体" w:hAnsi="Times New Roman" w:cs="Times New Roman"/>
          <w:spacing w:val="-20"/>
          <w:sz w:val="32"/>
          <w:szCs w:val="32"/>
        </w:rPr>
      </w:pPr>
    </w:p>
    <w:sectPr w:rsidR="00271CB8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BDD" w14:textId="77777777" w:rsidR="00845B0A" w:rsidRDefault="00845B0A" w:rsidP="00F917FB">
      <w:r>
        <w:separator/>
      </w:r>
    </w:p>
  </w:endnote>
  <w:endnote w:type="continuationSeparator" w:id="0">
    <w:p w14:paraId="284667D6" w14:textId="77777777" w:rsidR="00845B0A" w:rsidRDefault="00845B0A" w:rsidP="00F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622D" w14:textId="77777777" w:rsidR="00845B0A" w:rsidRDefault="00845B0A" w:rsidP="00F917FB">
      <w:r>
        <w:separator/>
      </w:r>
    </w:p>
  </w:footnote>
  <w:footnote w:type="continuationSeparator" w:id="0">
    <w:p w14:paraId="79182B18" w14:textId="77777777" w:rsidR="00845B0A" w:rsidRDefault="00845B0A" w:rsidP="00F9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s://yyoa.cdedu.com:443/seeyon/officeservlet"/>
  </w:docVars>
  <w:rsids>
    <w:rsidRoot w:val="00494F63"/>
    <w:rsid w:val="00046864"/>
    <w:rsid w:val="000608A6"/>
    <w:rsid w:val="000735EB"/>
    <w:rsid w:val="000A25B1"/>
    <w:rsid w:val="000D4DB1"/>
    <w:rsid w:val="000D55EF"/>
    <w:rsid w:val="00110016"/>
    <w:rsid w:val="00113935"/>
    <w:rsid w:val="00156AB3"/>
    <w:rsid w:val="00174851"/>
    <w:rsid w:val="00183593"/>
    <w:rsid w:val="00257425"/>
    <w:rsid w:val="00271CB8"/>
    <w:rsid w:val="002C741D"/>
    <w:rsid w:val="003110EA"/>
    <w:rsid w:val="0036292E"/>
    <w:rsid w:val="004262C1"/>
    <w:rsid w:val="00494F63"/>
    <w:rsid w:val="00497EB3"/>
    <w:rsid w:val="004A6529"/>
    <w:rsid w:val="004C174B"/>
    <w:rsid w:val="004D32B0"/>
    <w:rsid w:val="004D53E4"/>
    <w:rsid w:val="004E61BD"/>
    <w:rsid w:val="005108F7"/>
    <w:rsid w:val="00544228"/>
    <w:rsid w:val="00546E07"/>
    <w:rsid w:val="005516FD"/>
    <w:rsid w:val="0055355B"/>
    <w:rsid w:val="00580AB6"/>
    <w:rsid w:val="005A15D7"/>
    <w:rsid w:val="005B0966"/>
    <w:rsid w:val="005E62A5"/>
    <w:rsid w:val="00602263"/>
    <w:rsid w:val="0060401F"/>
    <w:rsid w:val="00645F2F"/>
    <w:rsid w:val="0079558D"/>
    <w:rsid w:val="007A07C8"/>
    <w:rsid w:val="007C07E2"/>
    <w:rsid w:val="00845B0A"/>
    <w:rsid w:val="008A0BC6"/>
    <w:rsid w:val="008B3096"/>
    <w:rsid w:val="008E214E"/>
    <w:rsid w:val="009362F4"/>
    <w:rsid w:val="00964C22"/>
    <w:rsid w:val="00977915"/>
    <w:rsid w:val="009E36EB"/>
    <w:rsid w:val="009F6FDC"/>
    <w:rsid w:val="009F7EDA"/>
    <w:rsid w:val="00A03ADA"/>
    <w:rsid w:val="00A63EF9"/>
    <w:rsid w:val="00A83C95"/>
    <w:rsid w:val="00A95C29"/>
    <w:rsid w:val="00AD039A"/>
    <w:rsid w:val="00AE544B"/>
    <w:rsid w:val="00B61A30"/>
    <w:rsid w:val="00C03808"/>
    <w:rsid w:val="00C163AE"/>
    <w:rsid w:val="00C22A43"/>
    <w:rsid w:val="00C32948"/>
    <w:rsid w:val="00C47E49"/>
    <w:rsid w:val="00C5274A"/>
    <w:rsid w:val="00D5112C"/>
    <w:rsid w:val="00E500D5"/>
    <w:rsid w:val="00E536AA"/>
    <w:rsid w:val="00E8131C"/>
    <w:rsid w:val="00ED3C0F"/>
    <w:rsid w:val="00EF4B73"/>
    <w:rsid w:val="00EF707E"/>
    <w:rsid w:val="00F54219"/>
    <w:rsid w:val="00F917FB"/>
    <w:rsid w:val="00F96F57"/>
    <w:rsid w:val="00FF2DE3"/>
    <w:rsid w:val="04657611"/>
    <w:rsid w:val="22A050DD"/>
    <w:rsid w:val="3FFFA750"/>
    <w:rsid w:val="53DB7780"/>
    <w:rsid w:val="79166294"/>
    <w:rsid w:val="7BD55156"/>
    <w:rsid w:val="7D4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70070"/>
  <w15:docId w15:val="{17D733C0-734C-4ED3-8025-1C19CF5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324</Words>
  <Characters>1852</Characters>
  <Application>Microsoft Office Word</Application>
  <DocSecurity>0</DocSecurity>
  <Lines>15</Lines>
  <Paragraphs>4</Paragraphs>
  <ScaleCrop>false</ScaleCrop>
  <Company>四川省职业教育与成人教育学会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成都市教育局关于</dc:title>
  <dc:creator>秘书处</dc:creator>
  <cp:lastModifiedBy>刘晋州</cp:lastModifiedBy>
  <cp:revision>3</cp:revision>
  <dcterms:created xsi:type="dcterms:W3CDTF">2024-04-03T06:06:00Z</dcterms:created>
  <dcterms:modified xsi:type="dcterms:W3CDTF">2024-04-03T06:07:00Z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3DA6A8BA5DD74CFEA9E84A81DD17CA71</vt:lpwstr>
  </property>
</Properties>
</file>