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A303A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  <w:lang w:eastAsia="zh-CN"/>
        </w:rPr>
        <w:t>2024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年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eastAsia="zh-CN"/>
        </w:rPr>
        <w:t>四川省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职业院校技能大赛</w:t>
      </w:r>
    </w:p>
    <w:p w14:paraId="079B5C16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《酒店服务》赛项赛题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A</w:t>
      </w:r>
      <w:r>
        <w:rPr>
          <w:rFonts w:ascii="Times New Roman" w:hAnsi="Times New Roman" w:eastAsia="黑体" w:cs="Times New Roman"/>
          <w:b/>
          <w:sz w:val="36"/>
          <w:szCs w:val="36"/>
        </w:rPr>
        <w:t xml:space="preserve"> </w:t>
      </w:r>
    </w:p>
    <w:p w14:paraId="6381F5F2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第1套</w:t>
      </w:r>
    </w:p>
    <w:p w14:paraId="7A63076A">
      <w:pPr>
        <w:rPr>
          <w:sz w:val="28"/>
          <w:szCs w:val="28"/>
        </w:rPr>
      </w:pPr>
    </w:p>
    <w:p w14:paraId="3BADB854">
      <w:pPr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请选手根据抽取的客人信息，完成相关竞赛内容。</w:t>
      </w:r>
    </w:p>
    <w:p w14:paraId="63087E59">
      <w:pP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</w:p>
    <w:p w14:paraId="4621E612">
      <w:pPr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王先生于2024年12月15日—12月17日期间入住酒店，客史档案记录王先生以往入住的都是行政套房，且王先生喜欢去酒店的健身中心运动，喜欢在酒店的西餐厅用餐。王先生此次逗留期间，在2024年12月16日上午10：00要求酒店安排车辆去机场接一位重要客户来酒店。</w:t>
      </w:r>
    </w:p>
    <w:p w14:paraId="46DCB178">
      <w:pP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br w:type="page"/>
      </w:r>
    </w:p>
    <w:p w14:paraId="428B09EF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  <w:lang w:eastAsia="zh-CN"/>
        </w:rPr>
        <w:t>2024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年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eastAsia="zh-CN"/>
        </w:rPr>
        <w:t>四川省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职业院校技能大赛</w:t>
      </w:r>
    </w:p>
    <w:p w14:paraId="51B6B22F">
      <w:pPr>
        <w:snapToGrid w:val="0"/>
        <w:spacing w:line="540" w:lineRule="exact"/>
        <w:jc w:val="center"/>
        <w:rPr>
          <w:rFonts w:hint="eastAsia" w:ascii="Times New Roman" w:hAnsi="Times New Roman" w:eastAsia="黑体" w:cs="Times New Roman"/>
          <w:b/>
          <w:sz w:val="36"/>
          <w:szCs w:val="36"/>
          <w:lang w:eastAsia="zh-CN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《酒店服务》赛项赛题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A</w:t>
      </w:r>
    </w:p>
    <w:p w14:paraId="4C1F9C1F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第2套</w:t>
      </w:r>
    </w:p>
    <w:p w14:paraId="5FD9F8E7">
      <w:pPr>
        <w:jc w:val="center"/>
        <w:rPr>
          <w:rFonts w:ascii="黑体" w:hAnsi="黑体" w:eastAsia="黑体"/>
          <w:sz w:val="28"/>
          <w:szCs w:val="28"/>
        </w:rPr>
      </w:pPr>
    </w:p>
    <w:p w14:paraId="2DADB50F">
      <w:pPr>
        <w:jc w:val="center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请选手根据抽取的客人信息，完成相关竞赛内容。</w:t>
      </w:r>
    </w:p>
    <w:p w14:paraId="240D9916">
      <w:pPr>
        <w:jc w:val="center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</w:p>
    <w:p w14:paraId="61EE8584">
      <w:pPr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李先生携妻子和孩子一家三口入住本酒店。李先生要求房间每天包含3份早餐，还希望在房间里布置儿童帐篷，并询问了酒店有哪些亲子游乐设施，有没有儿童泳池。</w:t>
      </w:r>
    </w:p>
    <w:p w14:paraId="299B8001">
      <w:pP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br w:type="page"/>
      </w:r>
    </w:p>
    <w:p w14:paraId="0BEEBC2D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  <w:lang w:eastAsia="zh-CN"/>
        </w:rPr>
        <w:t>2024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年四川省职业院校技能大赛</w:t>
      </w:r>
    </w:p>
    <w:p w14:paraId="78947AB4">
      <w:pPr>
        <w:snapToGrid w:val="0"/>
        <w:spacing w:line="540" w:lineRule="exact"/>
        <w:jc w:val="center"/>
        <w:rPr>
          <w:rFonts w:hint="eastAsia" w:ascii="Times New Roman" w:hAnsi="Times New Roman" w:eastAsia="黑体" w:cs="Times New Roman"/>
          <w:b/>
          <w:sz w:val="36"/>
          <w:szCs w:val="36"/>
          <w:lang w:eastAsia="zh-CN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《酒店服务》赛项赛题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A</w:t>
      </w:r>
    </w:p>
    <w:p w14:paraId="54884019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第3套</w:t>
      </w:r>
    </w:p>
    <w:p w14:paraId="612AC0D1">
      <w:pPr>
        <w:jc w:val="center"/>
        <w:rPr>
          <w:rFonts w:ascii="黑体" w:hAnsi="黑体" w:eastAsia="黑体"/>
          <w:sz w:val="28"/>
          <w:szCs w:val="28"/>
        </w:rPr>
      </w:pPr>
    </w:p>
    <w:p w14:paraId="40955CC2">
      <w:pPr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请选手根据抽取的客人信息，完成相关竞赛内容。</w:t>
      </w:r>
    </w:p>
    <w:p w14:paraId="00FC8483">
      <w:pPr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</w:p>
    <w:p w14:paraId="4CB5507E">
      <w:pPr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王先生和太太新婚蜜月选择入住本酒店，他们第一次入住本酒店，希望房间做蜜月房布置。王先生想给太太一个惊喜，想预订酒店西餐厅的蜜月晚餐，并且在晚餐就餐时为妻子送上一束鲜花。</w:t>
      </w:r>
    </w:p>
    <w:p w14:paraId="7FC0EDD1">
      <w:pP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br w:type="page"/>
      </w:r>
    </w:p>
    <w:p w14:paraId="29C94113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  <w:lang w:eastAsia="zh-CN"/>
        </w:rPr>
        <w:t>2024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年四川省职业院校技能大赛</w:t>
      </w:r>
    </w:p>
    <w:p w14:paraId="129686E7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《酒店服务》赛项赛题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A</w:t>
      </w:r>
      <w:r>
        <w:rPr>
          <w:rFonts w:ascii="Times New Roman" w:hAnsi="Times New Roman" w:eastAsia="黑体" w:cs="Times New Roman"/>
          <w:b/>
          <w:sz w:val="36"/>
          <w:szCs w:val="36"/>
        </w:rPr>
        <w:t xml:space="preserve"> </w:t>
      </w:r>
    </w:p>
    <w:p w14:paraId="1BE03D6B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第4套</w:t>
      </w:r>
    </w:p>
    <w:p w14:paraId="2D5CF2BD">
      <w:pPr>
        <w:jc w:val="center"/>
        <w:rPr>
          <w:rFonts w:ascii="黑体" w:hAnsi="黑体" w:eastAsia="黑体"/>
          <w:sz w:val="28"/>
          <w:szCs w:val="28"/>
        </w:rPr>
      </w:pPr>
    </w:p>
    <w:p w14:paraId="35EAB05D">
      <w:pPr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请选手根据抽取的客人信息，完成相关竞赛内容。</w:t>
      </w:r>
    </w:p>
    <w:p w14:paraId="476C85F5">
      <w:pPr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</w:p>
    <w:p w14:paraId="17F7BE6C">
      <w:pPr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李先生于2024年12月15日—12月17日期间入住酒店，李先生是一位需要坐轮椅的残疾人士，本次行程李先生无人陪同，希望酒店员工给予一定的协助。李先生的早餐要求每日上午8点前送餐到客房，早餐类型为美式早餐套餐。</w:t>
      </w:r>
    </w:p>
    <w:p w14:paraId="5CCD7AAA">
      <w:pP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br w:type="page"/>
      </w:r>
    </w:p>
    <w:p w14:paraId="70385D8B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  <w:lang w:eastAsia="zh-CN"/>
        </w:rPr>
        <w:t>2024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年四川省职业院校技能大赛</w:t>
      </w:r>
    </w:p>
    <w:p w14:paraId="1AAFA3B7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《酒店服务》赛项赛题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A</w:t>
      </w:r>
      <w:r>
        <w:rPr>
          <w:rFonts w:ascii="Times New Roman" w:hAnsi="Times New Roman" w:eastAsia="黑体" w:cs="Times New Roman"/>
          <w:b/>
          <w:sz w:val="36"/>
          <w:szCs w:val="36"/>
        </w:rPr>
        <w:t xml:space="preserve"> </w:t>
      </w:r>
    </w:p>
    <w:p w14:paraId="65413D68">
      <w:pPr>
        <w:snapToGrid w:val="0"/>
        <w:spacing w:line="540" w:lineRule="exact"/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第</w:t>
      </w:r>
      <w:r>
        <w:rPr>
          <w:rFonts w:ascii="Times New Roman" w:hAnsi="Times New Roman" w:eastAsia="黑体" w:cs="Times New Roman"/>
          <w:b/>
          <w:sz w:val="36"/>
          <w:szCs w:val="36"/>
        </w:rPr>
        <w:t>5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套</w:t>
      </w:r>
    </w:p>
    <w:p w14:paraId="00A9B717">
      <w:pPr>
        <w:rPr>
          <w:sz w:val="28"/>
          <w:szCs w:val="28"/>
        </w:rPr>
      </w:pPr>
    </w:p>
    <w:p w14:paraId="37170A7A">
      <w:pPr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请选手根据抽取的客人信息，完成相关竞赛内容。</w:t>
      </w:r>
    </w:p>
    <w:p w14:paraId="10387FE0">
      <w:pP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</w:p>
    <w:p w14:paraId="5682BAB8">
      <w:pPr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退休李教授夫妇于2024年12月15日—12月17日期间入住酒店，由于年龄较大，李教授要求酒店安排不临街相对安静的客房，另外李教授的太太是一位素食主义者，李教授要求在中餐厅就餐时安排素食套餐。</w:t>
      </w:r>
    </w:p>
    <w:p w14:paraId="174D0B3E">
      <w:pP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文黑-85W">
    <w:panose1 w:val="00020600040101010101"/>
    <w:charset w:val="86"/>
    <w:family w:val="roman"/>
    <w:pitch w:val="default"/>
    <w:sig w:usb0="A00002BF" w:usb1="1ACF7CFA" w:usb2="00000016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yMzM0ODQ5ODZmOTg4NDQyYWM4Y2UwNDRmMzZlNzEifQ=="/>
  </w:docVars>
  <w:rsids>
    <w:rsidRoot w:val="00E52E49"/>
    <w:rsid w:val="00084EDE"/>
    <w:rsid w:val="00194063"/>
    <w:rsid w:val="002C33F5"/>
    <w:rsid w:val="003A4923"/>
    <w:rsid w:val="004460CC"/>
    <w:rsid w:val="00BF622C"/>
    <w:rsid w:val="00D04C04"/>
    <w:rsid w:val="00E52E49"/>
    <w:rsid w:val="00E75870"/>
    <w:rsid w:val="033D5420"/>
    <w:rsid w:val="09D30009"/>
    <w:rsid w:val="0E4A59D8"/>
    <w:rsid w:val="0FDB1613"/>
    <w:rsid w:val="16CC6E78"/>
    <w:rsid w:val="18511E00"/>
    <w:rsid w:val="23402EAF"/>
    <w:rsid w:val="2A2002FA"/>
    <w:rsid w:val="2AA7432E"/>
    <w:rsid w:val="4C0F13A6"/>
    <w:rsid w:val="54333E76"/>
    <w:rsid w:val="5D6D2FEC"/>
    <w:rsid w:val="61365CF8"/>
    <w:rsid w:val="7535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eastAsia="宋体"/>
      <w:sz w:val="21"/>
    </w:rPr>
  </w:style>
  <w:style w:type="paragraph" w:styleId="3">
    <w:name w:val="Body Text Indent"/>
    <w:basedOn w:val="1"/>
    <w:unhideWhenUsed/>
    <w:qFormat/>
    <w:uiPriority w:val="99"/>
    <w:pPr>
      <w:spacing w:after="120" w:afterLines="0" w:afterAutospacing="0"/>
      <w:ind w:left="420" w:leftChars="200"/>
    </w:pPr>
    <w:rPr>
      <w:rFonts w:eastAsia="宋体"/>
      <w:sz w:val="21"/>
    </w:r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spacing w:before="161"/>
      <w:ind w:left="106"/>
      <w:jc w:val="left"/>
    </w:pPr>
    <w:rPr>
      <w:rFonts w:ascii="仿宋" w:hAnsi="Times New Roman" w:eastAsia="仿宋" w:cs="仿宋"/>
      <w:kern w:val="0"/>
      <w:sz w:val="24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1352</Words>
  <Characters>1449</Characters>
  <Lines>1</Lines>
  <Paragraphs>1</Paragraphs>
  <TotalTime>11</TotalTime>
  <ScaleCrop>false</ScaleCrop>
  <LinksUpToDate>false</LinksUpToDate>
  <CharactersWithSpaces>1455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Suvi</cp:lastModifiedBy>
  <dcterms:modified xsi:type="dcterms:W3CDTF">2024-11-24T17:44:16Z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A984D29B14ED4E2EBD3349AA7983F156_13</vt:lpwstr>
  </property>
</Properties>
</file>