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394CE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2024年</w:t>
      </w:r>
      <w:r>
        <w:rPr>
          <w:rFonts w:hint="eastAsia" w:eastAsia="黑体"/>
          <w:b/>
          <w:sz w:val="36"/>
          <w:szCs w:val="36"/>
          <w:lang w:val="en-US" w:eastAsia="zh-CN"/>
        </w:rPr>
        <w:t>四川省</w:t>
      </w:r>
      <w:r>
        <w:rPr>
          <w:rFonts w:hint="eastAsia" w:eastAsia="黑体"/>
          <w:b/>
          <w:sz w:val="36"/>
          <w:szCs w:val="36"/>
        </w:rPr>
        <w:t>职业院校技能大赛</w:t>
      </w:r>
    </w:p>
    <w:p w14:paraId="5CAE3B63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《酒店服务》赛项赛题B卷</w:t>
      </w:r>
    </w:p>
    <w:p w14:paraId="4C7D8097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第1套</w:t>
      </w:r>
    </w:p>
    <w:p w14:paraId="2AFA7E95">
      <w:pPr>
        <w:tabs>
          <w:tab w:val="right" w:pos="8306"/>
        </w:tabs>
        <w:spacing w:line="360" w:lineRule="auto"/>
        <w:ind w:firstLine="560" w:firstLineChars="200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5C546FA5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你是酒店前厅工作人员，请根据给出的信息，完成前厅服务模块中客人投诉或突发事件处理。</w:t>
      </w:r>
    </w:p>
    <w:p w14:paraId="38A9FBC6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269C7E90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接到来自酒店1818房间李先生的电话，李先生反映房间内可以听到窗外施工的噪音，想要更换房间，你查询客房系统后发现，目前所有空房间都还没有完成清扫，但是李先生告知你他10分钟后就要出门和客户商谈，请你处理李先生反馈的问题，给出合理的解决方法。</w:t>
      </w:r>
    </w:p>
    <w:p w14:paraId="04386D50">
      <w:pPr>
        <w:tabs>
          <w:tab w:val="right" w:pos="8306"/>
        </w:tabs>
        <w:spacing w:line="360" w:lineRule="auto"/>
        <w:ind w:firstLine="560" w:firstLineChars="200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0D86FD3F">
      <w:r>
        <w:br w:type="page"/>
      </w:r>
    </w:p>
    <w:p w14:paraId="1B5887B0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2024年</w:t>
      </w:r>
      <w:r>
        <w:rPr>
          <w:rFonts w:hint="eastAsia" w:eastAsia="黑体"/>
          <w:b/>
          <w:sz w:val="36"/>
          <w:szCs w:val="36"/>
          <w:lang w:val="en-US" w:eastAsia="zh-CN"/>
        </w:rPr>
        <w:t>四川省</w:t>
      </w:r>
      <w:r>
        <w:rPr>
          <w:rFonts w:hint="eastAsia" w:eastAsia="黑体"/>
          <w:b/>
          <w:sz w:val="36"/>
          <w:szCs w:val="36"/>
        </w:rPr>
        <w:t>职业院校技能大赛</w:t>
      </w:r>
    </w:p>
    <w:p w14:paraId="61106DD3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《酒店服务》赛项赛卷B卷</w:t>
      </w:r>
    </w:p>
    <w:p w14:paraId="6AF84D60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2</w:t>
      </w:r>
      <w:r>
        <w:rPr>
          <w:rFonts w:hint="eastAsia" w:eastAsia="黑体"/>
          <w:b/>
          <w:sz w:val="36"/>
          <w:szCs w:val="36"/>
        </w:rPr>
        <w:t>套</w:t>
      </w:r>
    </w:p>
    <w:p w14:paraId="30A91F25">
      <w:pPr>
        <w:tabs>
          <w:tab w:val="right" w:pos="8306"/>
        </w:tabs>
        <w:spacing w:line="360" w:lineRule="auto"/>
        <w:ind w:firstLine="560" w:firstLineChars="200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779F70AF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你是酒店前厅工作人员，请根据给出的信息，完成前厅服务模块中客人投诉或突发事件处理。</w:t>
      </w:r>
    </w:p>
    <w:p w14:paraId="081798F9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13DDD7E4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李先生因商务出行，于2024年12月15日—12月17日入住酒店，入住期间，李先生皮肤出现过敏红疹等问题，李先生怀疑是酒店床品不卫生导致。对相关问题进行了投诉。</w:t>
      </w:r>
    </w:p>
    <w:p w14:paraId="22D0628B">
      <w:pPr>
        <w:pStyle w:val="2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16280C6D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120F1768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2024年</w:t>
      </w:r>
      <w:r>
        <w:rPr>
          <w:rFonts w:hint="eastAsia" w:eastAsia="黑体"/>
          <w:b/>
          <w:sz w:val="36"/>
          <w:szCs w:val="36"/>
          <w:lang w:val="en-US" w:eastAsia="zh-CN"/>
        </w:rPr>
        <w:t>四川省</w:t>
      </w:r>
      <w:r>
        <w:rPr>
          <w:rFonts w:hint="eastAsia" w:eastAsia="黑体"/>
          <w:b/>
          <w:sz w:val="36"/>
          <w:szCs w:val="36"/>
        </w:rPr>
        <w:t>职业院校技能大赛</w:t>
      </w:r>
    </w:p>
    <w:p w14:paraId="4424BFAB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《酒店服务》赛项赛题B卷</w:t>
      </w:r>
    </w:p>
    <w:p w14:paraId="7C18224A">
      <w:pPr>
        <w:tabs>
          <w:tab w:val="right" w:pos="8306"/>
        </w:tabs>
        <w:spacing w:line="360" w:lineRule="auto"/>
        <w:ind w:firstLine="723" w:firstLineChars="200"/>
        <w:jc w:val="center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3</w:t>
      </w:r>
      <w:r>
        <w:rPr>
          <w:rFonts w:hint="eastAsia" w:eastAsia="黑体"/>
          <w:b/>
          <w:sz w:val="36"/>
          <w:szCs w:val="36"/>
        </w:rPr>
        <w:t>套</w:t>
      </w:r>
    </w:p>
    <w:p w14:paraId="0DE43746">
      <w:pPr>
        <w:tabs>
          <w:tab w:val="right" w:pos="8306"/>
        </w:tabs>
        <w:spacing w:line="360" w:lineRule="auto"/>
        <w:ind w:firstLine="560" w:firstLineChars="200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p w14:paraId="1426DC04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你是酒店前厅工作人员，请根据给出的信息，完成前厅服务模块中客人投诉或突发事件处理。</w:t>
      </w:r>
    </w:p>
    <w:p w14:paraId="2AECD6D9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2B20C7E5">
      <w:pPr>
        <w:tabs>
          <w:tab w:val="right" w:pos="8306"/>
        </w:tabs>
        <w:spacing w:line="360" w:lineRule="auto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接到来自1606房间李先生的电话，李先生反馈他订的早餐送餐服务有问题，他预订了一份美式早餐，但是送到房间的是欧式早餐，李先生在电话里告知他半个小时后就要离开酒店，赶往机场，请你处理李先生反馈的问题，给出合理的解决方法。</w:t>
      </w:r>
    </w:p>
    <w:p w14:paraId="6738A35A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272B6C63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2024年</w:t>
      </w:r>
      <w:r>
        <w:rPr>
          <w:rFonts w:hint="eastAsia" w:eastAsia="黑体"/>
          <w:b/>
          <w:sz w:val="36"/>
          <w:szCs w:val="36"/>
          <w:lang w:val="en-US" w:eastAsia="zh-CN"/>
        </w:rPr>
        <w:t>四川省</w:t>
      </w:r>
      <w:r>
        <w:rPr>
          <w:rFonts w:hint="eastAsia" w:eastAsia="黑体"/>
          <w:b/>
          <w:sz w:val="36"/>
          <w:szCs w:val="36"/>
        </w:rPr>
        <w:t>职业院校技能大赛</w:t>
      </w:r>
    </w:p>
    <w:p w14:paraId="4F8D8DB7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《酒店服务》赛项赛题B卷</w:t>
      </w:r>
    </w:p>
    <w:p w14:paraId="24B318DC">
      <w:pPr>
        <w:snapToGrid w:val="0"/>
        <w:spacing w:line="540" w:lineRule="exact"/>
        <w:jc w:val="center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4</w:t>
      </w:r>
      <w:r>
        <w:rPr>
          <w:rFonts w:hint="eastAsia" w:eastAsia="黑体"/>
          <w:b/>
          <w:sz w:val="36"/>
          <w:szCs w:val="36"/>
        </w:rPr>
        <w:t>套</w:t>
      </w:r>
    </w:p>
    <w:p w14:paraId="17493850">
      <w:pPr>
        <w:tabs>
          <w:tab w:val="left" w:pos="6915"/>
        </w:tabs>
        <w:autoSpaceDE w:val="0"/>
        <w:autoSpaceDN w:val="0"/>
        <w:adjustRightInd w:val="0"/>
        <w:ind w:firstLine="562" w:firstLineChars="200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</w:p>
    <w:p w14:paraId="180E4152">
      <w:pPr>
        <w:tabs>
          <w:tab w:val="left" w:pos="6915"/>
        </w:tabs>
        <w:autoSpaceDE w:val="0"/>
        <w:autoSpaceDN w:val="0"/>
        <w:adjustRightInd w:val="0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你是酒店前厅工作人员，请根据给出的信息，完成前厅服务模块中客人投诉或突发事件处理。</w:t>
      </w:r>
    </w:p>
    <w:p w14:paraId="2C15C053">
      <w:pPr>
        <w:tabs>
          <w:tab w:val="left" w:pos="6915"/>
        </w:tabs>
        <w:autoSpaceDE w:val="0"/>
        <w:autoSpaceDN w:val="0"/>
        <w:adjustRightInd w:val="0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5459A8FE">
      <w:pPr>
        <w:tabs>
          <w:tab w:val="left" w:pos="6915"/>
        </w:tabs>
        <w:autoSpaceDE w:val="0"/>
        <w:autoSpaceDN w:val="0"/>
        <w:adjustRightInd w:val="0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你接到来自1708房间客人王女士的电话，王女士反馈早上把项链放在床头柜上，晚上回房间的时候，发现房间打扫过，项链却不见了，需要酒店协助帮忙，请你处理王女士反馈的问题，给出合理的解决方法。</w:t>
      </w:r>
    </w:p>
    <w:p w14:paraId="5C24DFE7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br w:type="page"/>
      </w:r>
    </w:p>
    <w:p w14:paraId="50FD042C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2024年</w:t>
      </w:r>
      <w:r>
        <w:rPr>
          <w:rFonts w:hint="eastAsia" w:eastAsia="黑体"/>
          <w:b/>
          <w:sz w:val="36"/>
          <w:szCs w:val="36"/>
          <w:lang w:val="en-US" w:eastAsia="zh-CN"/>
        </w:rPr>
        <w:t>四川省</w:t>
      </w:r>
      <w:r>
        <w:rPr>
          <w:rFonts w:hint="eastAsia" w:eastAsia="黑体"/>
          <w:b/>
          <w:sz w:val="36"/>
          <w:szCs w:val="36"/>
        </w:rPr>
        <w:t>职业院校技能大赛</w:t>
      </w:r>
    </w:p>
    <w:p w14:paraId="732FF2BA">
      <w:pPr>
        <w:snapToGrid w:val="0"/>
        <w:spacing w:line="540" w:lineRule="exact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《酒店服务》赛项赛题B卷</w:t>
      </w:r>
    </w:p>
    <w:p w14:paraId="51B2433C">
      <w:pPr>
        <w:snapToGrid w:val="0"/>
        <w:spacing w:line="540" w:lineRule="exact"/>
        <w:jc w:val="center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eastAsia="黑体"/>
          <w:b/>
          <w:sz w:val="36"/>
          <w:szCs w:val="36"/>
        </w:rPr>
        <w:t>第</w:t>
      </w:r>
      <w:r>
        <w:rPr>
          <w:rFonts w:eastAsia="黑体"/>
          <w:b/>
          <w:sz w:val="36"/>
          <w:szCs w:val="36"/>
        </w:rPr>
        <w:t>5</w:t>
      </w:r>
      <w:r>
        <w:rPr>
          <w:rFonts w:hint="eastAsia" w:eastAsia="黑体"/>
          <w:b/>
          <w:sz w:val="36"/>
          <w:szCs w:val="36"/>
        </w:rPr>
        <w:t>套</w:t>
      </w:r>
    </w:p>
    <w:p w14:paraId="73828147">
      <w:pPr>
        <w:tabs>
          <w:tab w:val="left" w:pos="6915"/>
        </w:tabs>
        <w:autoSpaceDE w:val="0"/>
        <w:autoSpaceDN w:val="0"/>
        <w:adjustRightInd w:val="0"/>
        <w:ind w:firstLine="562" w:firstLineChars="200"/>
        <w:rPr>
          <w:rFonts w:cs="宋体" w:asciiTheme="minorEastAsia" w:hAnsiTheme="minorEastAsia" w:eastAsiaTheme="minorEastAsia"/>
          <w:b/>
          <w:kern w:val="0"/>
          <w:sz w:val="28"/>
          <w:szCs w:val="28"/>
        </w:rPr>
      </w:pPr>
    </w:p>
    <w:p w14:paraId="28BA7E5B">
      <w:pPr>
        <w:tabs>
          <w:tab w:val="left" w:pos="6915"/>
        </w:tabs>
        <w:autoSpaceDE w:val="0"/>
        <w:autoSpaceDN w:val="0"/>
        <w:adjustRightInd w:val="0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你是酒店前厅工作人员，请根据给出的信息，完成前厅服务模块中客人投诉或突发事件处理。</w:t>
      </w:r>
    </w:p>
    <w:p w14:paraId="1BA0FF0D">
      <w:pPr>
        <w:tabs>
          <w:tab w:val="left" w:pos="6915"/>
        </w:tabs>
        <w:autoSpaceDE w:val="0"/>
        <w:autoSpaceDN w:val="0"/>
        <w:adjustRightInd w:val="0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</w:p>
    <w:p w14:paraId="21245898">
      <w:pPr>
        <w:tabs>
          <w:tab w:val="left" w:pos="6915"/>
        </w:tabs>
        <w:autoSpaceDE w:val="0"/>
        <w:autoSpaceDN w:val="0"/>
        <w:adjustRightInd w:val="0"/>
        <w:ind w:firstLine="512" w:firstLineChars="200"/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  <w:t>你接到酒店住客王先生电话，说他的一个外地朋友到酒店来拜访他，正在酒店大堂等候，而他在外面商谈业务，需要一个小时才能赶回，请你帮忙打开客房让他朋友先进去休息。</w:t>
      </w:r>
    </w:p>
    <w:p w14:paraId="6F269B9B">
      <w:pPr>
        <w:rPr>
          <w:rFonts w:hint="eastAsia" w:ascii="仿宋_GB2312" w:hAnsi="仿宋_GB2312" w:eastAsia="仿宋_GB2312" w:cs="仿宋_GB2312"/>
          <w:spacing w:val="-12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sectPr>
      <w:pgSz w:w="11906" w:h="16838"/>
      <w:pgMar w:top="1276" w:right="1800" w:bottom="14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85W">
    <w:panose1 w:val="00020600040101010101"/>
    <w:charset w:val="86"/>
    <w:family w:val="roman"/>
    <w:pitch w:val="default"/>
    <w:sig w:usb0="A00002BF" w:usb1="1ACF7CFA" w:usb2="00000016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yMzM0ODQ5ODZmOTg4NDQyYWM4Y2UwNDRmMzZlNzEifQ=="/>
  </w:docVars>
  <w:rsids>
    <w:rsidRoot w:val="00B0273A"/>
    <w:rsid w:val="0011740D"/>
    <w:rsid w:val="0013289B"/>
    <w:rsid w:val="0016033E"/>
    <w:rsid w:val="0016617B"/>
    <w:rsid w:val="001734F1"/>
    <w:rsid w:val="001956C2"/>
    <w:rsid w:val="001C4166"/>
    <w:rsid w:val="001C7A78"/>
    <w:rsid w:val="001E4101"/>
    <w:rsid w:val="001F64D2"/>
    <w:rsid w:val="00271715"/>
    <w:rsid w:val="00286AD8"/>
    <w:rsid w:val="002B2CE9"/>
    <w:rsid w:val="002B6D8A"/>
    <w:rsid w:val="002D14EA"/>
    <w:rsid w:val="002F2300"/>
    <w:rsid w:val="0031773C"/>
    <w:rsid w:val="00363294"/>
    <w:rsid w:val="0037278C"/>
    <w:rsid w:val="00410D1F"/>
    <w:rsid w:val="00417B77"/>
    <w:rsid w:val="00460A7E"/>
    <w:rsid w:val="004722CC"/>
    <w:rsid w:val="00491043"/>
    <w:rsid w:val="004F7A51"/>
    <w:rsid w:val="00510D05"/>
    <w:rsid w:val="00527266"/>
    <w:rsid w:val="00527AC1"/>
    <w:rsid w:val="005303A1"/>
    <w:rsid w:val="005471F0"/>
    <w:rsid w:val="00560653"/>
    <w:rsid w:val="00561FD5"/>
    <w:rsid w:val="00580CF1"/>
    <w:rsid w:val="00586B9E"/>
    <w:rsid w:val="00597D12"/>
    <w:rsid w:val="005E2C06"/>
    <w:rsid w:val="005E3D6F"/>
    <w:rsid w:val="0061026F"/>
    <w:rsid w:val="006271FD"/>
    <w:rsid w:val="0065733E"/>
    <w:rsid w:val="00704A9B"/>
    <w:rsid w:val="00754425"/>
    <w:rsid w:val="00764456"/>
    <w:rsid w:val="00772C2F"/>
    <w:rsid w:val="007906F0"/>
    <w:rsid w:val="007C039A"/>
    <w:rsid w:val="007C25A9"/>
    <w:rsid w:val="007E6408"/>
    <w:rsid w:val="0081036C"/>
    <w:rsid w:val="00811444"/>
    <w:rsid w:val="008B6DA7"/>
    <w:rsid w:val="00943DF9"/>
    <w:rsid w:val="00983890"/>
    <w:rsid w:val="009E69B3"/>
    <w:rsid w:val="009F198A"/>
    <w:rsid w:val="00A02E99"/>
    <w:rsid w:val="00A076A4"/>
    <w:rsid w:val="00A51115"/>
    <w:rsid w:val="00A97FC6"/>
    <w:rsid w:val="00AD1E8D"/>
    <w:rsid w:val="00AD4A6F"/>
    <w:rsid w:val="00B0273A"/>
    <w:rsid w:val="00B23798"/>
    <w:rsid w:val="00B54B95"/>
    <w:rsid w:val="00B72986"/>
    <w:rsid w:val="00C12F03"/>
    <w:rsid w:val="00C907A3"/>
    <w:rsid w:val="00CA3662"/>
    <w:rsid w:val="00CC2795"/>
    <w:rsid w:val="00CC4929"/>
    <w:rsid w:val="00CF174D"/>
    <w:rsid w:val="00CF7749"/>
    <w:rsid w:val="00D5150D"/>
    <w:rsid w:val="00D60792"/>
    <w:rsid w:val="00D8053A"/>
    <w:rsid w:val="00DB4F5D"/>
    <w:rsid w:val="00E003F6"/>
    <w:rsid w:val="00EA19AA"/>
    <w:rsid w:val="00EB19CC"/>
    <w:rsid w:val="00F377A0"/>
    <w:rsid w:val="00F444E6"/>
    <w:rsid w:val="00F47725"/>
    <w:rsid w:val="00F51377"/>
    <w:rsid w:val="00F93D8B"/>
    <w:rsid w:val="00FA769E"/>
    <w:rsid w:val="00FD6822"/>
    <w:rsid w:val="00FF04BB"/>
    <w:rsid w:val="00FF217C"/>
    <w:rsid w:val="194031CF"/>
    <w:rsid w:val="268126DB"/>
    <w:rsid w:val="278A4589"/>
    <w:rsid w:val="28B55DA4"/>
    <w:rsid w:val="2EC20100"/>
    <w:rsid w:val="4610123E"/>
    <w:rsid w:val="471B372F"/>
    <w:rsid w:val="49B2325B"/>
    <w:rsid w:val="4A586086"/>
    <w:rsid w:val="4BB53118"/>
    <w:rsid w:val="5FB2615B"/>
    <w:rsid w:val="65AB7329"/>
    <w:rsid w:val="7FE23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eastAsia="宋体"/>
      <w:sz w:val="21"/>
    </w:rPr>
  </w:style>
  <w:style w:type="paragraph" w:styleId="3">
    <w:name w:val="Body Text Indent"/>
    <w:basedOn w:val="1"/>
    <w:unhideWhenUsed/>
    <w:qFormat/>
    <w:uiPriority w:val="99"/>
    <w:pPr>
      <w:spacing w:after="120" w:afterLines="0" w:afterAutospacing="0"/>
      <w:ind w:left="420" w:leftChars="200"/>
    </w:pPr>
    <w:rPr>
      <w:rFonts w:eastAsia="宋体"/>
      <w:sz w:val="21"/>
    </w:r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spacing w:before="161"/>
      <w:ind w:left="106"/>
      <w:jc w:val="left"/>
    </w:pPr>
    <w:rPr>
      <w:rFonts w:ascii="仿宋" w:hAnsi="Times New Roman" w:eastAsia="仿宋" w:cs="仿宋"/>
      <w:kern w:val="0"/>
      <w:sz w:val="24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rFonts w:asciiTheme="minorHAnsi" w:hAnsiTheme="minorHAnsi" w:eastAsiaTheme="minorEastAsia" w:cstheme="minorBidi"/>
      <w:sz w:val="24"/>
      <w:szCs w:val="24"/>
    </w:r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1"/>
    <w:pPr>
      <w:autoSpaceDE w:val="0"/>
      <w:autoSpaceDN w:val="0"/>
      <w:spacing w:before="186"/>
      <w:ind w:left="1383" w:hanging="705"/>
      <w:jc w:val="left"/>
    </w:pPr>
    <w:rPr>
      <w:rFonts w:ascii="宋体" w:hAnsi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1654</Words>
  <Characters>1714</Characters>
  <Lines>1</Lines>
  <Paragraphs>1</Paragraphs>
  <TotalTime>1</TotalTime>
  <ScaleCrop>false</ScaleCrop>
  <LinksUpToDate>false</LinksUpToDate>
  <CharactersWithSpaces>1714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2021-03-19T15:13:00Z</dcterms:created>
  <dc:creator>Tang</dc:creator>
  <cp:lastModifiedBy>Suvi</cp:lastModifiedBy>
  <dcterms:modified xsi:type="dcterms:W3CDTF">2024-11-24T17:42:50Z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A62CD7990EA546A0A838E69CDDF6B678_13</vt:lpwstr>
  </property>
</Properties>
</file>