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505AF">
      <w:pPr>
        <w:spacing w:line="360" w:lineRule="auto"/>
        <w:jc w:val="center"/>
        <w:rPr>
          <w:rFonts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健身指导赛题（第9套答案）</w:t>
      </w:r>
    </w:p>
    <w:p w14:paraId="2024C8EC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</w:p>
    <w:p w14:paraId="49E4AABE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一、单选题（本大题共20小题，每小题2分，共28分）  </w:t>
      </w:r>
      <w:r>
        <w:rPr>
          <w:rFonts w:hint="eastAsia" w:ascii="宋体" w:hAnsi="宋体" w:cs="宋体"/>
          <w:sz w:val="30"/>
          <w:szCs w:val="30"/>
        </w:rPr>
        <w:t xml:space="preserve">  </w:t>
      </w:r>
    </w:p>
    <w:p w14:paraId="523CD4B4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1.C    2.B     3.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C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 4.C 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5.B </w:t>
      </w:r>
      <w:r>
        <w:rPr>
          <w:rFonts w:hint="eastAsia" w:ascii="宋体" w:hAnsi="宋体" w:cs="宋体"/>
          <w:sz w:val="30"/>
          <w:szCs w:val="30"/>
        </w:rPr>
        <w:tab/>
      </w:r>
    </w:p>
    <w:p w14:paraId="1852FE18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6.C    7.C     8.B    9.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D   10.B</w:t>
      </w:r>
    </w:p>
    <w:p w14:paraId="374BE88C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11.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C   12.C   13.A   14.B</w:t>
      </w:r>
    </w:p>
    <w:p w14:paraId="167FD69D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二、多选题（本大题共10小题，每小题2分，共14分） </w:t>
      </w:r>
      <w:r>
        <w:rPr>
          <w:rFonts w:hint="eastAsia" w:ascii="宋体" w:hAnsi="宋体" w:cs="宋体"/>
          <w:sz w:val="30"/>
          <w:szCs w:val="30"/>
        </w:rPr>
        <w:t xml:space="preserve">  </w:t>
      </w:r>
    </w:p>
    <w:p w14:paraId="35745302">
      <w:pPr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1.ABC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2.AC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   3.CD    </w:t>
      </w:r>
      <w:r>
        <w:rPr>
          <w:rFonts w:hint="eastAsia"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4.ABCD  </w:t>
      </w:r>
    </w:p>
    <w:p w14:paraId="299459DC">
      <w:pPr>
        <w:spacing w:line="360" w:lineRule="auto"/>
        <w:rPr>
          <w:rFonts w:ascii="宋体" w:hAnsi="宋体" w:cs="宋体"/>
          <w:color w:val="FF0000"/>
          <w:sz w:val="30"/>
          <w:szCs w:val="30"/>
        </w:rPr>
      </w:pPr>
      <w:r>
        <w:rPr>
          <w:rFonts w:hint="eastAsia" w:ascii="宋体" w:hAnsi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5.AD</w:t>
      </w:r>
      <w:r>
        <w:rPr>
          <w:rFonts w:hint="eastAsia" w:ascii="宋体" w:hAnsi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6.ABD     7.</w:t>
      </w:r>
      <w:r>
        <w:rPr>
          <w:rFonts w:hint="eastAsia" w:ascii="宋体" w:hAnsi="宋体" w:cs="宋体"/>
          <w:sz w:val="30"/>
          <w:szCs w:val="30"/>
        </w:rPr>
        <w:t>ABC</w:t>
      </w:r>
    </w:p>
    <w:p w14:paraId="1DDB01CA">
      <w:pPr>
        <w:spacing w:line="360" w:lineRule="auto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三、是非题（本大题共20小题，每小题2分，共28分）</w:t>
      </w:r>
    </w:p>
    <w:p w14:paraId="65FA557C">
      <w:pPr>
        <w:pStyle w:val="2"/>
        <w:ind w:left="0" w:leftChars="0" w:firstLine="0" w:firstLineChars="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1.错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</w:rPr>
        <w:t xml:space="preserve">2.对  3.对   4.对    5.对   6.对   7.对   8.对   </w:t>
      </w:r>
    </w:p>
    <w:p w14:paraId="1B7B0328">
      <w:pPr>
        <w:pStyle w:val="2"/>
        <w:ind w:left="0" w:leftChars="0" w:firstLine="0" w:firstLineChars="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9.错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10.错    11.对   12.对    13.对   14.对</w:t>
      </w:r>
    </w:p>
    <w:p w14:paraId="64810EC2">
      <w:pPr>
        <w:pStyle w:val="2"/>
        <w:ind w:left="0" w:leftChars="0" w:firstLine="0" w:firstLineChars="0"/>
        <w:rPr>
          <w:rFonts w:ascii="宋体" w:hAnsi="宋体" w:cs="宋体"/>
          <w:sz w:val="28"/>
          <w:szCs w:val="28"/>
        </w:rPr>
      </w:pPr>
    </w:p>
    <w:p w14:paraId="057BBF6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hYjVlZTYzYTI1MzRjNDRlYzVkNDZjYTg4ZTlkODcifQ=="/>
  </w:docVars>
  <w:rsids>
    <w:rsidRoot w:val="00B96F91"/>
    <w:rsid w:val="00B96F91"/>
    <w:rsid w:val="00E06793"/>
    <w:rsid w:val="129A20CA"/>
    <w:rsid w:val="4278075F"/>
    <w:rsid w:val="4CCA60C3"/>
    <w:rsid w:val="B13FF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6"/>
    <w:semiHidden/>
    <w:unhideWhenUsed/>
    <w:qFormat/>
    <w:uiPriority w:val="99"/>
    <w:pPr>
      <w:spacing w:after="120"/>
      <w:ind w:left="420" w:leftChars="200"/>
    </w:pPr>
  </w:style>
  <w:style w:type="character" w:customStyle="1" w:styleId="6">
    <w:name w:val="正文文本缩进 字符"/>
    <w:basedOn w:val="5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7">
    <w:name w:val="正文首行缩进 2 字符"/>
    <w:basedOn w:val="6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229</Characters>
  <Lines>2</Lines>
  <Paragraphs>1</Paragraphs>
  <TotalTime>1</TotalTime>
  <ScaleCrop>false</ScaleCrop>
  <LinksUpToDate>false</LinksUpToDate>
  <CharactersWithSpaces>350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2023-08-12T12:00:00Z</dcterms:created>
  <dc:creator>Administrator</dc:creator>
  <cp:lastModifiedBy>Administrator</cp:lastModifiedBy>
  <dcterms:modified xsi:type="dcterms:W3CDTF">2024-11-22T17:04:05Z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D9C5B9E8AC014DFA84753D340E52B01F_12</vt:lpwstr>
  </property>
</Properties>
</file>