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BDF56">
      <w:pPr>
        <w:spacing w:line="360" w:lineRule="auto"/>
        <w:jc w:val="center"/>
        <w:rPr>
          <w:rFonts w:hint="eastAsia" w:ascii="黑体" w:hAnsi="黑体" w:eastAsia="黑体" w:cs="宋体"/>
          <w:b/>
          <w:bCs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宋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宋体"/>
          <w:b/>
          <w:bCs/>
          <w:sz w:val="44"/>
          <w:szCs w:val="44"/>
        </w:rPr>
        <w:t>086 健身指导赛题（第七套答案）</w:t>
      </w:r>
    </w:p>
    <w:p w14:paraId="3CB70A4A">
      <w:pPr>
        <w:spacing w:line="580" w:lineRule="exact"/>
        <w:rPr>
          <w:rFonts w:hint="eastAsia" w:ascii="宋体" w:hAnsi="宋体" w:cs="宋体"/>
          <w:sz w:val="28"/>
          <w:szCs w:val="28"/>
        </w:rPr>
      </w:pPr>
    </w:p>
    <w:p w14:paraId="3E2A4608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一、单选题</w:t>
      </w:r>
    </w:p>
    <w:p w14:paraId="2B328E04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      2、A      3、A     4、 A      5、B</w:t>
      </w:r>
    </w:p>
    <w:p w14:paraId="05FC3268">
      <w:pPr>
        <w:numPr>
          <w:ilvl w:val="0"/>
          <w:numId w:val="2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     7、A      8、A     9、 D     10、 C</w:t>
      </w:r>
    </w:p>
    <w:p w14:paraId="572E2F75">
      <w:pPr>
        <w:numPr>
          <w:ilvl w:val="0"/>
          <w:numId w:val="3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C     12、A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 13、B    14、 D</w:t>
      </w:r>
    </w:p>
    <w:p w14:paraId="0AA8985A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二、多选题</w:t>
      </w:r>
    </w:p>
    <w:p w14:paraId="46CC20CB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1、BCD       2、ABD       3、ACD     4、ABC     </w:t>
      </w:r>
    </w:p>
    <w:p w14:paraId="6AF35DDA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5、ABCDE     6、ABCD      7、ABC</w:t>
      </w:r>
    </w:p>
    <w:p w14:paraId="636DE435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三、是非题</w:t>
      </w:r>
    </w:p>
    <w:p w14:paraId="1524EB01">
      <w:pPr>
        <w:numPr>
          <w:ilvl w:val="0"/>
          <w:numId w:val="4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√     2、×    3、√    4、√     5、√     6、×</w:t>
      </w:r>
    </w:p>
    <w:p w14:paraId="237888C4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7、√    8、√    9、√    10、√    11、√    12、√  </w:t>
      </w:r>
    </w:p>
    <w:p w14:paraId="1B86389E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13、×    14、×</w:t>
      </w:r>
    </w:p>
    <w:p w14:paraId="1495E64E">
      <w:pPr>
        <w:spacing w:line="360" w:lineRule="auto"/>
        <w:rPr>
          <w:rFonts w:hint="eastAsia" w:ascii="宋体" w:hAnsi="宋体" w:cs="宋体"/>
          <w:sz w:val="32"/>
          <w:szCs w:val="32"/>
        </w:rPr>
      </w:pPr>
    </w:p>
    <w:p w14:paraId="46A8F00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1DC29F"/>
    <w:multiLevelType w:val="singleLevel"/>
    <w:tmpl w:val="C21DC29F"/>
    <w:lvl w:ilvl="0" w:tentative="0">
      <w:start w:val="11"/>
      <w:numFmt w:val="decimal"/>
      <w:suff w:val="nothing"/>
      <w:lvlText w:val="%1、"/>
      <w:lvlJc w:val="left"/>
    </w:lvl>
  </w:abstractNum>
  <w:abstractNum w:abstractNumId="1">
    <w:nsid w:val="C2D7EAFE"/>
    <w:multiLevelType w:val="singleLevel"/>
    <w:tmpl w:val="C2D7EAF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1C62CCD"/>
    <w:multiLevelType w:val="singleLevel"/>
    <w:tmpl w:val="31C62CC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0BB984C"/>
    <w:multiLevelType w:val="singleLevel"/>
    <w:tmpl w:val="70BB984C"/>
    <w:lvl w:ilvl="0" w:tentative="0">
      <w:start w:val="6"/>
      <w:numFmt w:val="decimal"/>
      <w:suff w:val="space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NhYjVlZTYzYTI1MzRjNDRlYzVkNDZjYTg4ZTlkODcifQ=="/>
  </w:docVars>
  <w:rsids>
    <w:rsidRoot w:val="007B58D9"/>
    <w:rsid w:val="004408E6"/>
    <w:rsid w:val="007B58D9"/>
    <w:rsid w:val="28A66A04"/>
    <w:rsid w:val="54050A42"/>
    <w:rsid w:val="66126033"/>
    <w:rsid w:val="F7BFC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162</Characters>
  <Lines>2</Lines>
  <Paragraphs>1</Paragraphs>
  <TotalTime>1</TotalTime>
  <ScaleCrop>false</ScaleCrop>
  <LinksUpToDate>false</LinksUpToDate>
  <CharactersWithSpaces>310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2023-08-12T11:57:00Z</dcterms:created>
  <dc:creator>Administrator</dc:creator>
  <cp:lastModifiedBy>Administrator</cp:lastModifiedBy>
  <dcterms:modified xsi:type="dcterms:W3CDTF">2024-11-22T17:03:50Z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535065866A0F483DA1B7DFCC4121A876_12</vt:lpwstr>
  </property>
</Properties>
</file>