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891A6E">
      <w:pPr>
        <w:adjustRightInd w:val="0"/>
        <w:snapToGrid w:val="0"/>
        <w:jc w:val="center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黑体" w:hAnsi="黑体" w:eastAsia="黑体" w:cs="宋体"/>
          <w:sz w:val="44"/>
          <w:szCs w:val="44"/>
        </w:rPr>
        <w:t>中式烹饪赛项试题</w:t>
      </w:r>
      <w:r>
        <w:rPr>
          <w:rFonts w:hint="eastAsia" w:ascii="黑体" w:hAnsi="黑体" w:eastAsia="黑体" w:cs="宋体"/>
          <w:sz w:val="44"/>
          <w:szCs w:val="44"/>
          <w:lang w:eastAsia="zh-CN"/>
        </w:rPr>
        <w:t>（</w:t>
      </w:r>
      <w:r>
        <w:rPr>
          <w:rFonts w:hint="eastAsia" w:ascii="黑体" w:hAnsi="黑体" w:eastAsia="黑体" w:cs="宋体"/>
          <w:sz w:val="44"/>
          <w:szCs w:val="44"/>
          <w:lang w:val="en-US" w:eastAsia="zh-CN"/>
        </w:rPr>
        <w:t>七</w:t>
      </w:r>
      <w:r>
        <w:rPr>
          <w:rFonts w:hint="eastAsia" w:ascii="黑体" w:hAnsi="黑体" w:eastAsia="黑体" w:cs="宋体"/>
          <w:sz w:val="44"/>
          <w:szCs w:val="44"/>
          <w:lang w:eastAsia="zh-CN"/>
        </w:rPr>
        <w:t>）</w:t>
      </w:r>
    </w:p>
    <w:p w14:paraId="50006D7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一、单选题</w:t>
      </w:r>
      <w:r>
        <w:rPr>
          <w:rFonts w:hint="eastAsia" w:ascii="仿宋_GB2312" w:hAnsi="仿宋_GB2312" w:eastAsia="仿宋_GB2312" w:cs="仿宋_GB2312"/>
          <w:sz w:val="28"/>
          <w:szCs w:val="28"/>
        </w:rPr>
        <w:t>（请把正确选项填在（  ）内，每题1分共70分）</w:t>
      </w:r>
    </w:p>
    <w:p w14:paraId="6603BF0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</w:t>
      </w:r>
      <w:r>
        <w:rPr>
          <w:rFonts w:ascii="仿宋_GB2312" w:hAnsi="仿宋_GB2312" w:eastAsia="仿宋_GB2312" w:cs="仿宋_GB2312"/>
          <w:sz w:val="28"/>
          <w:szCs w:val="28"/>
        </w:rPr>
        <w:t>下列选项中，(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A   </w:t>
      </w:r>
      <w:r>
        <w:rPr>
          <w:rFonts w:ascii="仿宋_GB2312" w:hAnsi="仿宋_GB2312" w:eastAsia="仿宋_GB2312" w:cs="仿宋_GB2312"/>
          <w:sz w:val="28"/>
          <w:szCs w:val="28"/>
        </w:rPr>
        <w:t>)就是要求把自己职责范围内的事做好，合乎质量标准和规范要求，能够完成应承担的任务。</w:t>
      </w:r>
    </w:p>
    <w:p w14:paraId="0E761DD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A.爱岗敬业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B.忠于职守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C.遵守纪律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D.兢兢业业</w:t>
      </w:r>
    </w:p>
    <w:p w14:paraId="69D684F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ascii="仿宋_GB2312" w:hAnsi="仿宋_GB2312" w:eastAsia="仿宋_GB2312" w:cs="仿宋_GB2312"/>
          <w:sz w:val="28"/>
          <w:szCs w:val="28"/>
        </w:rPr>
        <w:t>.商品的买与卖之间是按照(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B  </w:t>
      </w:r>
      <w:r>
        <w:rPr>
          <w:rFonts w:ascii="仿宋_GB2312" w:hAnsi="仿宋_GB2312" w:eastAsia="仿宋_GB2312" w:cs="仿宋_GB2312"/>
          <w:sz w:val="28"/>
          <w:szCs w:val="28"/>
        </w:rPr>
        <w:t>)原则进行的。</w:t>
      </w:r>
    </w:p>
    <w:p w14:paraId="7D3848F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A.价格交换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B.等价交换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C.利益交换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D.等同交换</w:t>
      </w:r>
    </w:p>
    <w:p w14:paraId="5C6FFCF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</w:t>
      </w:r>
      <w:r>
        <w:rPr>
          <w:rFonts w:ascii="仿宋_GB2312" w:hAnsi="仿宋_GB2312" w:eastAsia="仿宋_GB2312" w:cs="仿宋_GB2312"/>
          <w:sz w:val="28"/>
          <w:szCs w:val="28"/>
        </w:rPr>
        <w:t>.货真价实是(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C  </w:t>
      </w:r>
      <w:r>
        <w:rPr>
          <w:rFonts w:ascii="仿宋_GB2312" w:hAnsi="仿宋_GB2312" w:eastAsia="仿宋_GB2312" w:cs="仿宋_GB2312"/>
          <w:sz w:val="28"/>
          <w:szCs w:val="28"/>
        </w:rPr>
        <w:t>)的重要组成部分。</w:t>
      </w:r>
    </w:p>
    <w:p w14:paraId="63B2F40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A.职业道德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>B.社会公德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C.公平交易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>D.注重信誉</w:t>
      </w:r>
    </w:p>
    <w:p w14:paraId="4B3091E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</w:t>
      </w:r>
      <w:r>
        <w:rPr>
          <w:rFonts w:ascii="仿宋_GB2312" w:hAnsi="仿宋_GB2312" w:eastAsia="仿宋_GB2312" w:cs="仿宋_GB2312"/>
          <w:sz w:val="28"/>
          <w:szCs w:val="28"/>
        </w:rPr>
        <w:t>.竞争的实质是人才和知识的竞争，是(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A </w:t>
      </w:r>
      <w:r>
        <w:rPr>
          <w:rFonts w:ascii="仿宋_GB2312" w:hAnsi="仿宋_GB2312" w:eastAsia="仿宋_GB2312" w:cs="仿宋_GB2312"/>
          <w:sz w:val="28"/>
          <w:szCs w:val="28"/>
        </w:rPr>
        <w:t>)的较量。</w:t>
      </w:r>
    </w:p>
    <w:p w14:paraId="44D2B7F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A.劳动生产率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B.科技含量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C.技术力量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D.企业规模</w:t>
      </w:r>
    </w:p>
    <w:p w14:paraId="2EA733E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5.</w:t>
      </w:r>
      <w:r>
        <w:rPr>
          <w:rFonts w:ascii="仿宋_GB2312" w:hAnsi="仿宋_GB2312" w:eastAsia="仿宋_GB2312" w:cs="仿宋_GB2312"/>
          <w:sz w:val="28"/>
          <w:szCs w:val="28"/>
        </w:rPr>
        <w:t>菜肴的组配合理，可以使菜肴的风味更为突出，如（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D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）。</w:t>
      </w:r>
    </w:p>
    <w:p w14:paraId="7282D81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蟹粉河蚌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酱烧鸭鹅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羊方藏鱼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蛏炒文蛤</w:t>
      </w:r>
    </w:p>
    <w:p w14:paraId="60B459D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6.</w:t>
      </w:r>
      <w:r>
        <w:rPr>
          <w:rFonts w:ascii="仿宋_GB2312" w:hAnsi="仿宋_GB2312" w:eastAsia="仿宋_GB2312" w:cs="仿宋_GB2312"/>
          <w:sz w:val="28"/>
          <w:szCs w:val="28"/>
        </w:rPr>
        <w:t xml:space="preserve">菜肴组配不合理，会减弱主料的香味，如（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A   </w:t>
      </w:r>
      <w:r>
        <w:rPr>
          <w:rFonts w:ascii="仿宋_GB2312" w:hAnsi="仿宋_GB2312" w:eastAsia="仿宋_GB2312" w:cs="仿宋_GB2312"/>
          <w:sz w:val="28"/>
          <w:szCs w:val="28"/>
        </w:rPr>
        <w:t>）。</w:t>
      </w:r>
    </w:p>
    <w:p w14:paraId="2A2DE0D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南瓜与白瓜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家鸭与野鸭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蟹粉与豆腐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雪菜与肉丝 </w:t>
      </w:r>
    </w:p>
    <w:p w14:paraId="4C1F648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7.</w:t>
      </w:r>
      <w:r>
        <w:rPr>
          <w:rFonts w:ascii="仿宋_GB2312" w:hAnsi="仿宋_GB2312" w:eastAsia="仿宋_GB2312" w:cs="仿宋_GB2312"/>
          <w:sz w:val="28"/>
          <w:szCs w:val="28"/>
        </w:rPr>
        <w:t>将几种原料分层粘贴在一起，制成扁平形状生坯的手法称为（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D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）。</w:t>
      </w:r>
    </w:p>
    <w:p w14:paraId="4FFE0BC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扣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排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藏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贴</w:t>
      </w:r>
    </w:p>
    <w:p w14:paraId="7E094D3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8.</w:t>
      </w:r>
      <w:r>
        <w:rPr>
          <w:rFonts w:ascii="仿宋_GB2312" w:hAnsi="仿宋_GB2312" w:eastAsia="仿宋_GB2312" w:cs="仿宋_GB2312"/>
          <w:sz w:val="28"/>
          <w:szCs w:val="28"/>
        </w:rPr>
        <w:t>菜肴“八宝葫芦鸭”采用的组配手法是（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C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）。</w:t>
      </w:r>
    </w:p>
    <w:p w14:paraId="1C818AC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挤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贴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藏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排 </w:t>
      </w:r>
    </w:p>
    <w:p w14:paraId="5E0B896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9.</w:t>
      </w:r>
      <w:r>
        <w:rPr>
          <w:rFonts w:ascii="仿宋_GB2312" w:hAnsi="仿宋_GB2312" w:eastAsia="仿宋_GB2312" w:cs="仿宋_GB2312"/>
          <w:sz w:val="28"/>
          <w:szCs w:val="28"/>
        </w:rPr>
        <w:t>将菜肴所用原料有规则地摆放在碗内，成熟后复入盛器中，使之具有美丽图</w:t>
      </w:r>
      <w:r>
        <w:rPr>
          <w:rFonts w:hint="eastAsia" w:ascii="仿宋_GB2312" w:hAnsi="仿宋_GB2312" w:eastAsia="仿宋_GB2312" w:cs="仿宋_GB2312"/>
          <w:sz w:val="28"/>
          <w:szCs w:val="28"/>
        </w:rPr>
        <w:t>案的手法称为（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B  </w:t>
      </w:r>
      <w:r>
        <w:rPr>
          <w:rFonts w:ascii="仿宋_GB2312" w:hAnsi="仿宋_GB2312" w:eastAsia="仿宋_GB2312" w:cs="仿宋_GB2312"/>
          <w:sz w:val="28"/>
          <w:szCs w:val="28"/>
        </w:rPr>
        <w:t>）。</w:t>
      </w:r>
    </w:p>
    <w:p w14:paraId="291CF86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贴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扣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排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挤 </w:t>
      </w:r>
    </w:p>
    <w:p w14:paraId="4A9917C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10.</w:t>
      </w:r>
      <w:r>
        <w:rPr>
          <w:rFonts w:ascii="仿宋_GB2312" w:hAnsi="仿宋_GB2312" w:eastAsia="仿宋_GB2312" w:cs="仿宋_GB2312"/>
          <w:sz w:val="28"/>
          <w:szCs w:val="28"/>
        </w:rPr>
        <w:t xml:space="preserve">“丁配丁，丝配丝，条配条”体现菜肴在料形组配上应（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C   </w:t>
      </w:r>
      <w:r>
        <w:rPr>
          <w:rFonts w:ascii="仿宋_GB2312" w:hAnsi="仿宋_GB2312" w:eastAsia="仿宋_GB2312" w:cs="仿宋_GB2312"/>
          <w:sz w:val="28"/>
          <w:szCs w:val="28"/>
        </w:rPr>
        <w:t>）。</w:t>
      </w:r>
    </w:p>
    <w:p w14:paraId="257317F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不同相配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一模一样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相似相配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完全对立 </w:t>
      </w:r>
    </w:p>
    <w:p w14:paraId="3F659AA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11.</w:t>
      </w:r>
      <w:r>
        <w:rPr>
          <w:rFonts w:ascii="仿宋_GB2312" w:hAnsi="仿宋_GB2312" w:eastAsia="仿宋_GB2312" w:cs="仿宋_GB2312"/>
          <w:sz w:val="28"/>
          <w:szCs w:val="28"/>
        </w:rPr>
        <w:t xml:space="preserve">“荔枝腰花”中配料笋尖、青椒的形状，较适宜的是（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D </w:t>
      </w:r>
      <w:r>
        <w:rPr>
          <w:rFonts w:ascii="仿宋_GB2312" w:hAnsi="仿宋_GB2312" w:eastAsia="仿宋_GB2312" w:cs="仿宋_GB2312"/>
          <w:sz w:val="28"/>
          <w:szCs w:val="28"/>
        </w:rPr>
        <w:t>）。</w:t>
      </w:r>
    </w:p>
    <w:p w14:paraId="5F11ABF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长形条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圆形球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方形块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菱形片 </w:t>
      </w:r>
    </w:p>
    <w:p w14:paraId="0D8747E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12.</w:t>
      </w:r>
      <w:r>
        <w:rPr>
          <w:rFonts w:ascii="仿宋_GB2312" w:hAnsi="仿宋_GB2312" w:eastAsia="仿宋_GB2312" w:cs="仿宋_GB2312"/>
          <w:sz w:val="28"/>
          <w:szCs w:val="28"/>
        </w:rPr>
        <w:t xml:space="preserve">洋葱、大蒜、药芹、韭菜等原料富含（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B  </w:t>
      </w:r>
      <w:r>
        <w:rPr>
          <w:rFonts w:ascii="仿宋_GB2312" w:hAnsi="仿宋_GB2312" w:eastAsia="仿宋_GB2312" w:cs="仿宋_GB2312"/>
          <w:sz w:val="28"/>
          <w:szCs w:val="28"/>
        </w:rPr>
        <w:t>），适当与动物性原料搭配可使菜</w:t>
      </w:r>
      <w:r>
        <w:rPr>
          <w:rFonts w:hint="eastAsia" w:ascii="仿宋_GB2312" w:hAnsi="仿宋_GB2312" w:eastAsia="仿宋_GB2312" w:cs="仿宋_GB2312"/>
          <w:sz w:val="28"/>
          <w:szCs w:val="28"/>
        </w:rPr>
        <w:t>肴更为醇香。</w:t>
      </w:r>
    </w:p>
    <w:p w14:paraId="1D89B7C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脂肪类物质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芳香类物质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羟基类物质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苯酚类物质 </w:t>
      </w:r>
    </w:p>
    <w:p w14:paraId="7327F56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13.</w:t>
      </w:r>
      <w:r>
        <w:rPr>
          <w:rFonts w:ascii="仿宋_GB2312" w:hAnsi="仿宋_GB2312" w:eastAsia="仿宋_GB2312" w:cs="仿宋_GB2312"/>
          <w:sz w:val="28"/>
          <w:szCs w:val="28"/>
        </w:rPr>
        <w:t xml:space="preserve">黄色给人以温暖、高贵之感，在日常工作中常遇到的黄色菜肴有（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C  </w:t>
      </w:r>
      <w:r>
        <w:rPr>
          <w:rFonts w:ascii="仿宋_GB2312" w:hAnsi="仿宋_GB2312" w:eastAsia="仿宋_GB2312" w:cs="仿宋_GB2312"/>
          <w:sz w:val="28"/>
          <w:szCs w:val="28"/>
        </w:rPr>
        <w:t>）。</w:t>
      </w:r>
    </w:p>
    <w:p w14:paraId="0EA2A4E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翠珠鱼花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.酱排骨   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香炸猪排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红卤香菇 </w:t>
      </w:r>
    </w:p>
    <w:p w14:paraId="3ACAE61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14.下列菜肴中，突出</w:t>
      </w:r>
      <w:r>
        <w:rPr>
          <w:rFonts w:ascii="仿宋_GB2312" w:hAnsi="仿宋_GB2312" w:eastAsia="仿宋_GB2312" w:cs="仿宋_GB2312"/>
          <w:sz w:val="28"/>
          <w:szCs w:val="28"/>
        </w:rPr>
        <w:t>白色</w:t>
      </w:r>
      <w:r>
        <w:rPr>
          <w:rFonts w:hint="eastAsia" w:ascii="仿宋_GB2312" w:hAnsi="仿宋_GB2312" w:eastAsia="仿宋_GB2312" w:cs="仿宋_GB2312"/>
          <w:sz w:val="28"/>
          <w:szCs w:val="28"/>
        </w:rPr>
        <w:t>调的</w:t>
      </w:r>
      <w:r>
        <w:rPr>
          <w:rFonts w:ascii="仿宋_GB2312" w:hAnsi="仿宋_GB2312" w:eastAsia="仿宋_GB2312" w:cs="仿宋_GB2312"/>
          <w:sz w:val="28"/>
          <w:szCs w:val="28"/>
        </w:rPr>
        <w:t xml:space="preserve">菜肴是（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A  </w:t>
      </w:r>
      <w:r>
        <w:rPr>
          <w:rFonts w:ascii="仿宋_GB2312" w:hAnsi="仿宋_GB2312" w:eastAsia="仿宋_GB2312" w:cs="仿宋_GB2312"/>
          <w:sz w:val="28"/>
          <w:szCs w:val="28"/>
        </w:rPr>
        <w:t>）。</w:t>
      </w:r>
    </w:p>
    <w:p w14:paraId="16A8628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高丽银鱼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梁溪脆鳝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吉士虾卷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干烧鳊鱼 </w:t>
      </w:r>
    </w:p>
    <w:p w14:paraId="4174FEF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15.</w:t>
      </w:r>
      <w:r>
        <w:rPr>
          <w:rFonts w:ascii="仿宋_GB2312" w:hAnsi="仿宋_GB2312" w:eastAsia="仿宋_GB2312" w:cs="仿宋_GB2312"/>
          <w:sz w:val="28"/>
          <w:szCs w:val="28"/>
        </w:rPr>
        <w:t>秋叶花刀往往以鱼体拟作叶面，直剞象征叶脉的条纹，多用于（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A</w:t>
      </w:r>
      <w:r>
        <w:rPr>
          <w:rFonts w:ascii="仿宋_GB2312" w:hAnsi="仿宋_GB2312" w:eastAsia="仿宋_GB2312" w:cs="仿宋_GB2312"/>
          <w:sz w:val="28"/>
          <w:szCs w:val="28"/>
        </w:rPr>
        <w:t xml:space="preserve"> ）。</w:t>
      </w:r>
    </w:p>
    <w:p w14:paraId="4EA5798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蒸制菜肴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脆熘菜肴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烧制菜肴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炖制菜肴 </w:t>
      </w:r>
    </w:p>
    <w:p w14:paraId="78BE624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16.</w:t>
      </w:r>
      <w:r>
        <w:rPr>
          <w:rFonts w:ascii="仿宋_GB2312" w:hAnsi="仿宋_GB2312" w:eastAsia="仿宋_GB2312" w:cs="仿宋_GB2312"/>
          <w:sz w:val="28"/>
          <w:szCs w:val="28"/>
        </w:rPr>
        <w:t xml:space="preserve">制作“松鼠鳜鱼”、“狮子鱼”采用的剞刀法是（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B   </w:t>
      </w:r>
      <w:r>
        <w:rPr>
          <w:rFonts w:ascii="仿宋_GB2312" w:hAnsi="仿宋_GB2312" w:eastAsia="仿宋_GB2312" w:cs="仿宋_GB2312"/>
          <w:sz w:val="28"/>
          <w:szCs w:val="28"/>
        </w:rPr>
        <w:t>）。</w:t>
      </w:r>
    </w:p>
    <w:p w14:paraId="242D476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菊花花刀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鳞毛花刀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麦穗花刀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绣球花刀 </w:t>
      </w:r>
    </w:p>
    <w:p w14:paraId="5DF9643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17.</w:t>
      </w:r>
      <w:r>
        <w:rPr>
          <w:rFonts w:ascii="仿宋_GB2312" w:hAnsi="仿宋_GB2312" w:eastAsia="仿宋_GB2312" w:cs="仿宋_GB2312"/>
          <w:sz w:val="28"/>
          <w:szCs w:val="28"/>
        </w:rPr>
        <w:t xml:space="preserve">对猪腰进行加工，更多需要采用剞刀法，主要是因为其（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D  </w:t>
      </w:r>
      <w:r>
        <w:rPr>
          <w:rFonts w:ascii="仿宋_GB2312" w:hAnsi="仿宋_GB2312" w:eastAsia="仿宋_GB2312" w:cs="仿宋_GB2312"/>
          <w:sz w:val="28"/>
          <w:szCs w:val="28"/>
        </w:rPr>
        <w:t>）。</w:t>
      </w:r>
    </w:p>
    <w:p w14:paraId="1CC951E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过与坚实难进行食用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热量难对其均衡穿透 </w:t>
      </w:r>
    </w:p>
    <w:p w14:paraId="1A41993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表面太光滑无法调味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异味短时间内难散发 </w:t>
      </w:r>
    </w:p>
    <w:p w14:paraId="7D4FA89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18.</w:t>
      </w:r>
      <w:r>
        <w:rPr>
          <w:rFonts w:ascii="仿宋_GB2312" w:hAnsi="仿宋_GB2312" w:eastAsia="仿宋_GB2312" w:cs="仿宋_GB2312"/>
          <w:sz w:val="28"/>
          <w:szCs w:val="28"/>
        </w:rPr>
        <w:t xml:space="preserve">猪舌的清理加工，通常是将其放入锅中稍煮，待舌苔（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A </w:t>
      </w:r>
      <w:r>
        <w:rPr>
          <w:rFonts w:ascii="仿宋_GB2312" w:hAnsi="仿宋_GB2312" w:eastAsia="仿宋_GB2312" w:cs="仿宋_GB2312"/>
          <w:sz w:val="28"/>
          <w:szCs w:val="28"/>
        </w:rPr>
        <w:t>）后立即捞出，用</w:t>
      </w:r>
      <w:r>
        <w:rPr>
          <w:rFonts w:hint="eastAsia" w:ascii="仿宋_GB2312" w:hAnsi="仿宋_GB2312" w:eastAsia="仿宋_GB2312" w:cs="仿宋_GB2312"/>
          <w:sz w:val="28"/>
          <w:szCs w:val="28"/>
        </w:rPr>
        <w:t>小刀刮去白苔或用手撕去舌苔。</w:t>
      </w:r>
    </w:p>
    <w:p w14:paraId="1771E34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增厚、发白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减薄、发白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增厚、发黑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减薄、发黑 </w:t>
      </w:r>
    </w:p>
    <w:p w14:paraId="7CCFB52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19.</w:t>
      </w:r>
      <w:r>
        <w:rPr>
          <w:rFonts w:ascii="仿宋_GB2312" w:hAnsi="仿宋_GB2312" w:eastAsia="仿宋_GB2312" w:cs="仿宋_GB2312"/>
          <w:sz w:val="28"/>
          <w:szCs w:val="28"/>
        </w:rPr>
        <w:t>面筋既可用水煮方法使其凝固，也可用油炸的方法使其膨松，其主要成分是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（ A </w:t>
      </w:r>
      <w:r>
        <w:rPr>
          <w:rFonts w:ascii="仿宋_GB2312" w:hAnsi="仿宋_GB2312" w:eastAsia="仿宋_GB2312" w:cs="仿宋_GB2312"/>
          <w:sz w:val="28"/>
          <w:szCs w:val="28"/>
        </w:rPr>
        <w:t xml:space="preserve"> ）。</w:t>
      </w:r>
    </w:p>
    <w:p w14:paraId="490DD48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蛋白质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脂肪酸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矿物质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麦淀粉 </w:t>
      </w:r>
    </w:p>
    <w:p w14:paraId="54B6FE5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20.</w:t>
      </w:r>
      <w:r>
        <w:rPr>
          <w:rFonts w:ascii="仿宋_GB2312" w:hAnsi="仿宋_GB2312" w:eastAsia="仿宋_GB2312" w:cs="仿宋_GB2312"/>
          <w:sz w:val="28"/>
          <w:szCs w:val="28"/>
        </w:rPr>
        <w:t>采用油作为传热介质对粉丝进行膨化加工时，其油温应控制在（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B </w:t>
      </w:r>
      <w:r>
        <w:rPr>
          <w:rFonts w:ascii="仿宋_GB2312" w:hAnsi="仿宋_GB2312" w:eastAsia="仿宋_GB2312" w:cs="仿宋_GB2312"/>
          <w:sz w:val="28"/>
          <w:szCs w:val="28"/>
        </w:rPr>
        <w:t xml:space="preserve"> ）。</w:t>
      </w:r>
    </w:p>
    <w:p w14:paraId="2B62F74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100℃左右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180℃左右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250℃左右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280℃左右 </w:t>
      </w:r>
    </w:p>
    <w:p w14:paraId="08225F6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21.</w:t>
      </w:r>
      <w:r>
        <w:rPr>
          <w:rFonts w:ascii="仿宋_GB2312" w:hAnsi="仿宋_GB2312" w:eastAsia="仿宋_GB2312" w:cs="仿宋_GB2312"/>
          <w:sz w:val="28"/>
          <w:szCs w:val="28"/>
        </w:rPr>
        <w:t>鱼头适于作剔骨处理的一般是鲢鱼头或（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D </w:t>
      </w:r>
      <w:r>
        <w:rPr>
          <w:rFonts w:ascii="仿宋_GB2312" w:hAnsi="仿宋_GB2312" w:eastAsia="仿宋_GB2312" w:cs="仿宋_GB2312"/>
          <w:sz w:val="28"/>
          <w:szCs w:val="28"/>
        </w:rPr>
        <w:t xml:space="preserve"> ）。</w:t>
      </w:r>
    </w:p>
    <w:p w14:paraId="6AD59AD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草鱼头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鳊鱼头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鲭鱼头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鳙鱼头 </w:t>
      </w:r>
    </w:p>
    <w:p w14:paraId="5853E10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22.</w:t>
      </w:r>
      <w:r>
        <w:rPr>
          <w:rFonts w:ascii="仿宋_GB2312" w:hAnsi="仿宋_GB2312" w:eastAsia="仿宋_GB2312" w:cs="仿宋_GB2312"/>
          <w:sz w:val="28"/>
          <w:szCs w:val="28"/>
        </w:rPr>
        <w:t>烹制菜肴所用糊中，保水性最好的糊是（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A </w:t>
      </w:r>
      <w:r>
        <w:rPr>
          <w:rFonts w:ascii="仿宋_GB2312" w:hAnsi="仿宋_GB2312" w:eastAsia="仿宋_GB2312" w:cs="仿宋_GB2312"/>
          <w:sz w:val="28"/>
          <w:szCs w:val="28"/>
        </w:rPr>
        <w:t xml:space="preserve"> ）。</w:t>
      </w:r>
    </w:p>
    <w:p w14:paraId="607447D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蛋泡糊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全蛋糊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水粉糊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啤酒糊 </w:t>
      </w:r>
    </w:p>
    <w:p w14:paraId="1339815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23.下列宴席名目中属于“原料宴”的是( B   )。</w:t>
      </w:r>
    </w:p>
    <w:p w14:paraId="150592B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A.庆典宴       B.江鲜宴       C.美容宴       D.红楼宴</w:t>
      </w:r>
    </w:p>
    <w:p w14:paraId="1DE0DB6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24.筵席的特点，有聚餐式的形式、(  C   )、社交性的作用。</w:t>
      </w:r>
    </w:p>
    <w:p w14:paraId="02326BE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A.规格化的礼仪       B.规格化的器皿  </w:t>
      </w:r>
    </w:p>
    <w:p w14:paraId="47CEADE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C.规格化的内容       D.规格化的程序</w:t>
      </w:r>
    </w:p>
    <w:p w14:paraId="0FC0520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25.我国餐饮市场萌芽于商周，演化在秦汉，经过魏晋南北朝的拓展，到( A    )已初具规模。</w:t>
      </w:r>
    </w:p>
    <w:p w14:paraId="3F0ADC1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A.隋唐五代     B.秦朝         C.汉代          D.唐宋</w:t>
      </w:r>
    </w:p>
    <w:p w14:paraId="2D6A606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26.朝鲜族有一道“炖地羊”菜肴，以最喜食的(  D   )为主料。</w:t>
      </w:r>
    </w:p>
    <w:p w14:paraId="79F1BDA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A.羊肉        B.淡水鱼        C.鸭子          D.狗肉</w:t>
      </w:r>
    </w:p>
    <w:p w14:paraId="79537D1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27.药膳是一种特殊的食品，由( A    )、食物和调味料组成。</w:t>
      </w:r>
    </w:p>
    <w:p w14:paraId="17DE677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A.中草药      B.原料      C.香料      D.西药</w:t>
      </w:r>
    </w:p>
    <w:p w14:paraId="6172176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28.福建菜著名的代表菜是( B    )。</w:t>
      </w:r>
    </w:p>
    <w:p w14:paraId="399C332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A.东江盐焗鸡  B.佛跳墙    C.干炸响铃   D.清炖蟹粉狮子头</w:t>
      </w:r>
    </w:p>
    <w:p w14:paraId="3930FD5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29.有些美食家曾把一些国家的肴馔进行形象的比较，中国菜是( C  )。</w:t>
      </w:r>
    </w:p>
    <w:p w14:paraId="14DF81E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A.鼻子菜      B.眼睛菜    C.舌头菜     D.时髦菜</w:t>
      </w:r>
    </w:p>
    <w:p w14:paraId="60E00E8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30.谷类含量较高的营养素为(  D   )。</w:t>
      </w:r>
    </w:p>
    <w:p w14:paraId="0CFDF00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A.钙          B.脂肪      C.蛋白质.     D.碳水化合物</w:t>
      </w:r>
    </w:p>
    <w:p w14:paraId="06A1458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31.下列关于脂肪功能的叙述，错误的是(  D    )。</w:t>
      </w:r>
    </w:p>
    <w:p w14:paraId="552A546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A.供给能量               B.保护内脏器官  </w:t>
      </w:r>
    </w:p>
    <w:p w14:paraId="20C1F53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C.促进脂溶性维生素吸收   D.维持渗透压</w:t>
      </w:r>
    </w:p>
    <w:p w14:paraId="5AD94F0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32.脂肪的卡价为(   B    )。</w:t>
      </w:r>
    </w:p>
    <w:p w14:paraId="2AC9D91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A.4kcal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</w:t>
      </w:r>
      <w:r>
        <w:rPr>
          <w:rFonts w:ascii="仿宋_GB2312" w:hAnsi="仿宋_GB2312" w:eastAsia="仿宋_GB2312" w:cs="仿宋_GB2312"/>
          <w:sz w:val="28"/>
          <w:szCs w:val="28"/>
        </w:rPr>
        <w:t>B.9kcal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</w:t>
      </w:r>
      <w:r>
        <w:rPr>
          <w:rFonts w:ascii="仿宋_GB2312" w:hAnsi="仿宋_GB2312" w:eastAsia="仿宋_GB2312" w:cs="仿宋_GB2312"/>
          <w:sz w:val="28"/>
          <w:szCs w:val="28"/>
        </w:rPr>
        <w:t>C.16. 7kcal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D.37. 6kcal</w:t>
      </w:r>
    </w:p>
    <w:p w14:paraId="6A639FD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33.玉米含某种氨基酸较少，故以玉米为主食的地区易患癞皮病，这种氨基酸是(   A  )。</w:t>
      </w:r>
    </w:p>
    <w:p w14:paraId="2E2B83E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A.色氨酸     B.缬氨酸     C.赖氨酸       D.蛋氨酸</w:t>
      </w:r>
    </w:p>
    <w:p w14:paraId="76E6FDB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34.牛奶中主要的蛋白质是(  A   )。</w:t>
      </w:r>
    </w:p>
    <w:p w14:paraId="5E58D56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A.酪蛋白     B.乳清蛋白    C.乳白蛋白     D.球蛋白</w:t>
      </w:r>
    </w:p>
    <w:p w14:paraId="02F3B97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35.体内可合成的维生素为(  D  )。</w:t>
      </w:r>
    </w:p>
    <w:p w14:paraId="59E96E9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A.维生素A   B.维生素B1   C.维生素C       D.维生素D</w:t>
      </w:r>
    </w:p>
    <w:p w14:paraId="72D898C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36.钙是人体内含量最多的一种矿物质，其中99%集中在(  A  )。</w:t>
      </w:r>
    </w:p>
    <w:p w14:paraId="366939A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A.骨骼和牙齿      B软组织和细胞外液  </w:t>
      </w:r>
    </w:p>
    <w:p w14:paraId="096CA62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C.骨骼和软组织    D.牙齿和血液</w:t>
      </w:r>
    </w:p>
    <w:p w14:paraId="5FDCB36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37.( A   )是指将原料放入水或汤中，大火加热至沸后，用中火或小火加热成熟入味，再经大火收稠卤汁的烹调方法。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00D9D39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A.烧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B.烩          C.焖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D.煮</w:t>
      </w:r>
    </w:p>
    <w:p w14:paraId="32DC202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38.挂霜是挂糖浆的菜肴(  C  )表面形成一层洁白糖霜的工艺方法。</w:t>
      </w:r>
    </w:p>
    <w:p w14:paraId="3CE88A9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A.加热前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B.加热中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C.冷却后        D.食用时</w:t>
      </w:r>
    </w:p>
    <w:p w14:paraId="61C8474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39.烹制“西湖醋鱼”的方法是（ A   ）。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06BC6E0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A.软熘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B.脆熘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C.焦熘        D.滑熘</w:t>
      </w:r>
    </w:p>
    <w:p w14:paraId="5D40654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40.水粉糊主要是用(　B　)和水调配而成。</w:t>
      </w:r>
    </w:p>
    <w:p w14:paraId="3C90DA3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A.面粉      B.淀粉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C.吉士粉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D.发粉</w:t>
      </w:r>
    </w:p>
    <w:p w14:paraId="4812BF1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41.菜肴呈现的各种色泽，主要来源于原料中的(　A　)，其次就是调料和人工色素形成的色泽。</w:t>
      </w:r>
    </w:p>
    <w:p w14:paraId="7F54F74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A.固有的天然色素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B.不同颜色 </w:t>
      </w:r>
    </w:p>
    <w:p w14:paraId="313248F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C.膳食颜色           D.所含的人工色素</w:t>
      </w:r>
    </w:p>
    <w:p w14:paraId="259C21D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42.鱼肉腌渍时间(　D　)，可保持鱼肉的嫩度。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364ABDC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A.过短   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B.过长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C.长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D.短</w:t>
      </w:r>
    </w:p>
    <w:p w14:paraId="6568DDC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43.运用(　A　)可以改善和调节菜品质感风味。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3017F0A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A.调味工艺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B.烹饪手段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C.刀工处理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D.拼摆工艺</w:t>
      </w:r>
    </w:p>
    <w:p w14:paraId="605732B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44.以蛋白质分解为其腐败变质特征食品是(　D　)。</w:t>
      </w:r>
    </w:p>
    <w:p w14:paraId="69B6726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A.小麦      B.大米       C.蔬菜         D.畜肉</w:t>
      </w:r>
    </w:p>
    <w:p w14:paraId="4F80DAA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45.含油脂的食品在储存过程中受(　D　)的作用而发生油脂的酸败。</w:t>
      </w:r>
    </w:p>
    <w:p w14:paraId="12B7A5B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A.醛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B.醇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C.酸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D.微生物</w:t>
      </w:r>
    </w:p>
    <w:p w14:paraId="5864478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46.食源性疾病不包括(　A　)。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3CFE02B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A.暴饮暴食引起的急性胃肠炎   B.食物感染的肠道传染病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7A21B53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C.食源性寄生虫病             D.食物中毒</w:t>
      </w:r>
    </w:p>
    <w:p w14:paraId="68F4C46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47.直刀法是指刀刃与原料保持</w:t>
      </w:r>
      <w:r>
        <w:rPr>
          <w:rFonts w:ascii="仿宋_GB2312" w:hAnsi="仿宋_GB2312" w:eastAsia="仿宋_GB2312" w:cs="仿宋_GB2312"/>
          <w:sz w:val="28"/>
          <w:szCs w:val="28"/>
        </w:rPr>
        <w:t>(</w:t>
      </w:r>
      <w:r>
        <w:rPr>
          <w:rFonts w:hint="eastAsia" w:ascii="仿宋_GB2312" w:hAnsi="仿宋_GB2312" w:eastAsia="仿宋_GB2312" w:cs="仿宋_GB2312"/>
          <w:sz w:val="28"/>
          <w:szCs w:val="28"/>
        </w:rPr>
        <w:t>　B　</w:t>
      </w:r>
      <w:r>
        <w:rPr>
          <w:rFonts w:ascii="仿宋_GB2312" w:hAnsi="仿宋_GB2312" w:eastAsia="仿宋_GB2312" w:cs="仿宋_GB2312"/>
          <w:sz w:val="28"/>
          <w:szCs w:val="28"/>
        </w:rPr>
        <w:t>)</w:t>
      </w:r>
      <w:r>
        <w:rPr>
          <w:rFonts w:hint="eastAsia" w:ascii="仿宋_GB2312" w:hAnsi="仿宋_GB2312" w:eastAsia="仿宋_GB2312" w:cs="仿宋_GB2312"/>
          <w:sz w:val="28"/>
          <w:szCs w:val="28"/>
        </w:rPr>
        <w:t>的所有刀法。</w:t>
      </w:r>
    </w:p>
    <w:p w14:paraId="11E0937A">
      <w:pPr>
        <w:adjustRightInd w:val="0"/>
        <w:snapToGrid w:val="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A.平行      B.直角       C.锐角或钝角    D.距离</w:t>
      </w:r>
    </w:p>
    <w:p w14:paraId="42D583BE">
      <w:pPr>
        <w:adjustRightInd w:val="0"/>
        <w:snapToGrid w:val="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48.一般将细于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>(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　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　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>)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以下，长约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>4.5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～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>5.5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厘米的细工料形称之为丝。</w:t>
      </w:r>
    </w:p>
    <w:p w14:paraId="1D771F40">
      <w:pPr>
        <w:adjustRightInd w:val="0"/>
        <w:snapToGrid w:val="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A.0.3×0.3厘米      B.0.4×0.4厘米</w:t>
      </w:r>
    </w:p>
    <w:p w14:paraId="3F11E9C7">
      <w:pPr>
        <w:adjustRightInd w:val="0"/>
        <w:snapToGrid w:val="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C.0.5×0.3厘米      D.0.3×0.4厘米</w:t>
      </w:r>
    </w:p>
    <w:p w14:paraId="6AD9B42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49.加工后的原料形状必须符合</w:t>
      </w:r>
      <w:r>
        <w:rPr>
          <w:rFonts w:ascii="仿宋_GB2312" w:hAnsi="仿宋_GB2312" w:eastAsia="仿宋_GB2312" w:cs="仿宋_GB2312"/>
          <w:sz w:val="28"/>
          <w:szCs w:val="28"/>
        </w:rPr>
        <w:t>(</w:t>
      </w:r>
      <w:r>
        <w:rPr>
          <w:rFonts w:hint="eastAsia" w:ascii="仿宋_GB2312" w:hAnsi="仿宋_GB2312" w:eastAsia="仿宋_GB2312" w:cs="仿宋_GB2312"/>
          <w:sz w:val="28"/>
          <w:szCs w:val="28"/>
        </w:rPr>
        <w:t>　B　</w:t>
      </w:r>
      <w:r>
        <w:rPr>
          <w:rFonts w:ascii="仿宋_GB2312" w:hAnsi="仿宋_GB2312" w:eastAsia="仿宋_GB2312" w:cs="仿宋_GB2312"/>
          <w:sz w:val="28"/>
          <w:szCs w:val="28"/>
        </w:rPr>
        <w:t>)</w:t>
      </w:r>
      <w:r>
        <w:rPr>
          <w:rFonts w:hint="eastAsia" w:ascii="仿宋_GB2312" w:hAnsi="仿宋_GB2312" w:eastAsia="仿宋_GB2312" w:cs="仿宋_GB2312"/>
          <w:sz w:val="28"/>
          <w:szCs w:val="28"/>
        </w:rPr>
        <w:t>要求。</w:t>
      </w:r>
    </w:p>
    <w:p w14:paraId="2D83693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A.美观     B.食用方便     C.营养要求     D.卫生要求</w:t>
      </w:r>
    </w:p>
    <w:p w14:paraId="53E3223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50.简单的说</w:t>
      </w:r>
      <w:r>
        <w:rPr>
          <w:rFonts w:ascii="仿宋_GB2312" w:hAnsi="仿宋_GB2312" w:eastAsia="仿宋_GB2312" w:cs="仿宋_GB2312"/>
          <w:sz w:val="28"/>
          <w:szCs w:val="28"/>
        </w:rPr>
        <w:t>(</w:t>
      </w:r>
      <w:r>
        <w:rPr>
          <w:rFonts w:hint="eastAsia" w:ascii="仿宋_GB2312" w:hAnsi="仿宋_GB2312" w:eastAsia="仿宋_GB2312" w:cs="仿宋_GB2312"/>
          <w:sz w:val="28"/>
          <w:szCs w:val="28"/>
        </w:rPr>
        <w:t>　B　</w:t>
      </w:r>
      <w:r>
        <w:rPr>
          <w:rFonts w:ascii="仿宋_GB2312" w:hAnsi="仿宋_GB2312" w:eastAsia="仿宋_GB2312" w:cs="仿宋_GB2312"/>
          <w:sz w:val="28"/>
          <w:szCs w:val="28"/>
        </w:rPr>
        <w:t>)</w:t>
      </w:r>
      <w:r>
        <w:rPr>
          <w:rFonts w:hint="eastAsia" w:ascii="仿宋_GB2312" w:hAnsi="仿宋_GB2312" w:eastAsia="仿宋_GB2312" w:cs="仿宋_GB2312"/>
          <w:sz w:val="28"/>
          <w:szCs w:val="28"/>
        </w:rPr>
        <w:t>是指将各种加工成形的原料加以适当的配合的工艺过程。</w:t>
      </w:r>
      <w:bookmarkStart w:id="0" w:name="_GoBack"/>
      <w:bookmarkEnd w:id="0"/>
    </w:p>
    <w:p w14:paraId="49F4041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A.初步加工  B.菜肴组配    C.冷菜拼摆     D.烹调工艺</w:t>
      </w:r>
    </w:p>
    <w:p w14:paraId="6F643D0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51.</w:t>
      </w:r>
      <w:r>
        <w:rPr>
          <w:rFonts w:ascii="仿宋_GB2312" w:hAnsi="仿宋_GB2312" w:eastAsia="仿宋_GB2312" w:cs="仿宋_GB2312"/>
          <w:sz w:val="28"/>
          <w:szCs w:val="28"/>
        </w:rPr>
        <w:t xml:space="preserve">对可能带菌食品,在食用前采用(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A  </w:t>
      </w:r>
      <w:r>
        <w:rPr>
          <w:rFonts w:ascii="仿宋_GB2312" w:hAnsi="仿宋_GB2312" w:eastAsia="仿宋_GB2312" w:cs="仿宋_GB2312"/>
          <w:sz w:val="28"/>
          <w:szCs w:val="28"/>
        </w:rPr>
        <w:t>)灭菌法是预防食物中毒的关键措施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 w14:paraId="1FDA84E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A.加热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</w:t>
      </w:r>
      <w:r>
        <w:rPr>
          <w:rFonts w:ascii="仿宋_GB2312" w:hAnsi="仿宋_GB2312" w:eastAsia="仿宋_GB2312" w:cs="仿宋_GB2312"/>
          <w:sz w:val="28"/>
          <w:szCs w:val="28"/>
        </w:rPr>
        <w:t>B.低温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</w:t>
      </w:r>
      <w:r>
        <w:rPr>
          <w:rFonts w:ascii="仿宋_GB2312" w:hAnsi="仿宋_GB2312" w:eastAsia="仿宋_GB2312" w:cs="仿宋_GB2312"/>
          <w:sz w:val="28"/>
          <w:szCs w:val="28"/>
        </w:rPr>
        <w:t>C.消毒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</w:t>
      </w:r>
      <w:r>
        <w:rPr>
          <w:rFonts w:ascii="仿宋_GB2312" w:hAnsi="仿宋_GB2312" w:eastAsia="仿宋_GB2312" w:cs="仿宋_GB2312"/>
          <w:sz w:val="28"/>
          <w:szCs w:val="28"/>
        </w:rPr>
        <w:t>D.冷冻</w:t>
      </w:r>
    </w:p>
    <w:p w14:paraId="12EC2DB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52.</w:t>
      </w:r>
      <w:r>
        <w:rPr>
          <w:rFonts w:ascii="仿宋_GB2312" w:hAnsi="仿宋_GB2312" w:eastAsia="仿宋_GB2312" w:cs="仿宋_GB2312"/>
          <w:sz w:val="28"/>
          <w:szCs w:val="28"/>
        </w:rPr>
        <w:t>微生物污染食品后,在适宜条件下大量(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B  </w:t>
      </w:r>
      <w:r>
        <w:rPr>
          <w:rFonts w:ascii="仿宋_GB2312" w:hAnsi="仿宋_GB2312" w:eastAsia="仿宋_GB2312" w:cs="仿宋_GB2312"/>
          <w:sz w:val="28"/>
          <w:szCs w:val="28"/>
        </w:rPr>
        <w:t>)引起食物腐败、霉烂和变质,使食品失去食用价值。</w:t>
      </w:r>
    </w:p>
    <w:p w14:paraId="01FEB94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 xml:space="preserve">A.氧化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B.生长繁殖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C.生成细菌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D.产生毒素</w:t>
      </w:r>
    </w:p>
    <w:p w14:paraId="5ECE216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53.</w:t>
      </w:r>
      <w:r>
        <w:rPr>
          <w:rFonts w:ascii="仿宋_GB2312" w:hAnsi="仿宋_GB2312" w:eastAsia="仿宋_GB2312" w:cs="仿宋_GB2312"/>
          <w:sz w:val="28"/>
          <w:szCs w:val="28"/>
        </w:rPr>
        <w:t>对不认识和未食用过的(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C  </w:t>
      </w:r>
      <w:r>
        <w:rPr>
          <w:rFonts w:ascii="仿宋_GB2312" w:hAnsi="仿宋_GB2312" w:eastAsia="仿宋_GB2312" w:cs="仿宋_GB2312"/>
          <w:sz w:val="28"/>
          <w:szCs w:val="28"/>
        </w:rPr>
        <w:t>),不要采摘和食用,防止中毒。</w:t>
      </w:r>
    </w:p>
    <w:p w14:paraId="7491B4D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A.菌类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</w:t>
      </w:r>
      <w:r>
        <w:rPr>
          <w:rFonts w:ascii="仿宋_GB2312" w:hAnsi="仿宋_GB2312" w:eastAsia="仿宋_GB2312" w:cs="仿宋_GB2312"/>
          <w:sz w:val="28"/>
          <w:szCs w:val="28"/>
        </w:rPr>
        <w:t>B.菇类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</w:t>
      </w:r>
      <w:r>
        <w:rPr>
          <w:rFonts w:ascii="仿宋_GB2312" w:hAnsi="仿宋_GB2312" w:eastAsia="仿宋_GB2312" w:cs="仿宋_GB2312"/>
          <w:sz w:val="28"/>
          <w:szCs w:val="28"/>
        </w:rPr>
        <w:t>C.</w:t>
      </w:r>
      <w:r>
        <w:rPr>
          <w:rFonts w:hint="eastAsia" w:ascii="仿宋_GB2312" w:hAnsi="仿宋_GB2312" w:eastAsia="仿宋_GB2312" w:cs="仿宋_GB2312"/>
          <w:sz w:val="28"/>
          <w:szCs w:val="28"/>
        </w:rPr>
        <w:t>蕈</w:t>
      </w:r>
      <w:r>
        <w:rPr>
          <w:rFonts w:ascii="仿宋_GB2312" w:hAnsi="仿宋_GB2312" w:eastAsia="仿宋_GB2312" w:cs="仿宋_GB2312"/>
          <w:sz w:val="28"/>
          <w:szCs w:val="28"/>
        </w:rPr>
        <w:t>类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</w:t>
      </w:r>
      <w:r>
        <w:rPr>
          <w:rFonts w:ascii="仿宋_GB2312" w:hAnsi="仿宋_GB2312" w:eastAsia="仿宋_GB2312" w:cs="仿宋_GB2312"/>
          <w:sz w:val="28"/>
          <w:szCs w:val="28"/>
        </w:rPr>
        <w:t>D.薯类</w:t>
      </w:r>
    </w:p>
    <w:p w14:paraId="240BC99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54.</w:t>
      </w:r>
      <w:r>
        <w:rPr>
          <w:rFonts w:ascii="仿宋_GB2312" w:hAnsi="仿宋_GB2312" w:eastAsia="仿宋_GB2312" w:cs="仿宋_GB2312"/>
          <w:sz w:val="28"/>
          <w:szCs w:val="28"/>
        </w:rPr>
        <w:t>在食品加工、包装过程中,一些化学物质,如陶瓷的(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B  </w:t>
      </w:r>
      <w:r>
        <w:rPr>
          <w:rFonts w:ascii="仿宋_GB2312" w:hAnsi="仿宋_GB2312" w:eastAsia="仿宋_GB2312" w:cs="仿宋_GB2312"/>
          <w:sz w:val="28"/>
          <w:szCs w:val="28"/>
        </w:rPr>
        <w:t>),包装蜡纸上的笨丙芯、彩色油墨和印刷纸中的多氯联笨等造成的污染。</w:t>
      </w:r>
    </w:p>
    <w:p w14:paraId="294B97F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A.锡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</w:t>
      </w:r>
      <w:r>
        <w:rPr>
          <w:rFonts w:ascii="仿宋_GB2312" w:hAnsi="仿宋_GB2312" w:eastAsia="仿宋_GB2312" w:cs="仿宋_GB2312"/>
          <w:sz w:val="28"/>
          <w:szCs w:val="28"/>
        </w:rPr>
        <w:t>B.铅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</w:t>
      </w:r>
      <w:r>
        <w:rPr>
          <w:rFonts w:ascii="仿宋_GB2312" w:hAnsi="仿宋_GB2312" w:eastAsia="仿宋_GB2312" w:cs="仿宋_GB2312"/>
          <w:sz w:val="28"/>
          <w:szCs w:val="28"/>
        </w:rPr>
        <w:t>C.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铜         </w:t>
      </w:r>
      <w:r>
        <w:rPr>
          <w:rFonts w:ascii="仿宋_GB2312" w:hAnsi="仿宋_GB2312" w:eastAsia="仿宋_GB2312" w:cs="仿宋_GB2312"/>
          <w:sz w:val="28"/>
          <w:szCs w:val="28"/>
        </w:rPr>
        <w:t>D.铁</w:t>
      </w:r>
    </w:p>
    <w:p w14:paraId="566FABD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55.</w:t>
      </w:r>
      <w:r>
        <w:rPr>
          <w:rFonts w:ascii="仿宋_GB2312" w:hAnsi="仿宋_GB2312" w:eastAsia="仿宋_GB2312" w:cs="仿宋_GB2312"/>
          <w:sz w:val="28"/>
          <w:szCs w:val="28"/>
        </w:rPr>
        <w:t>中式面点工艺中常用的淀粉原料有署类淀粉、(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D   </w:t>
      </w:r>
      <w:r>
        <w:rPr>
          <w:rFonts w:ascii="仿宋_GB2312" w:hAnsi="仿宋_GB2312" w:eastAsia="仿宋_GB2312" w:cs="仿宋_GB2312"/>
          <w:sz w:val="28"/>
          <w:szCs w:val="28"/>
        </w:rPr>
        <w:t>)、豆类淀粉、蔬菜淀粉。</w:t>
      </w:r>
    </w:p>
    <w:p w14:paraId="72FD18E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A.芋头粉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B.土豆粉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C.马蹄粉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>D.粮食淀粉</w:t>
      </w:r>
    </w:p>
    <w:p w14:paraId="25620B5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56.</w:t>
      </w:r>
      <w:r>
        <w:rPr>
          <w:rFonts w:ascii="仿宋_GB2312" w:hAnsi="仿宋_GB2312" w:eastAsia="仿宋_GB2312" w:cs="仿宋_GB2312"/>
          <w:sz w:val="28"/>
          <w:szCs w:val="28"/>
        </w:rPr>
        <w:t>粮食淀粉主要是从(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C  </w:t>
      </w:r>
      <w:r>
        <w:rPr>
          <w:rFonts w:ascii="仿宋_GB2312" w:hAnsi="仿宋_GB2312" w:eastAsia="仿宋_GB2312" w:cs="仿宋_GB2312"/>
          <w:sz w:val="28"/>
          <w:szCs w:val="28"/>
        </w:rPr>
        <w:t>)和玉米中提炼的。</w:t>
      </w:r>
    </w:p>
    <w:p w14:paraId="2595248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A.稻谷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</w:t>
      </w:r>
      <w:r>
        <w:rPr>
          <w:rFonts w:ascii="仿宋_GB2312" w:hAnsi="仿宋_GB2312" w:eastAsia="仿宋_GB2312" w:cs="仿宋_GB2312"/>
          <w:sz w:val="28"/>
          <w:szCs w:val="28"/>
        </w:rPr>
        <w:t>B.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大麦          </w:t>
      </w:r>
      <w:r>
        <w:rPr>
          <w:rFonts w:ascii="仿宋_GB2312" w:hAnsi="仿宋_GB2312" w:eastAsia="仿宋_GB2312" w:cs="仿宋_GB2312"/>
          <w:sz w:val="28"/>
          <w:szCs w:val="28"/>
        </w:rPr>
        <w:t>C.小麦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</w:t>
      </w:r>
      <w:r>
        <w:rPr>
          <w:rFonts w:ascii="仿宋_GB2312" w:hAnsi="仿宋_GB2312" w:eastAsia="仿宋_GB2312" w:cs="仿宋_GB2312"/>
          <w:sz w:val="28"/>
          <w:szCs w:val="28"/>
        </w:rPr>
        <w:t>D.</w:t>
      </w:r>
      <w:r>
        <w:rPr>
          <w:rFonts w:hint="eastAsia" w:ascii="仿宋_GB2312" w:hAnsi="仿宋_GB2312" w:eastAsia="仿宋_GB2312" w:cs="仿宋_GB2312"/>
          <w:sz w:val="28"/>
          <w:szCs w:val="28"/>
        </w:rPr>
        <w:t>薯类</w:t>
      </w:r>
    </w:p>
    <w:p w14:paraId="73248E9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57.</w:t>
      </w:r>
      <w:r>
        <w:rPr>
          <w:rFonts w:ascii="仿宋_GB2312" w:hAnsi="仿宋_GB2312" w:eastAsia="仿宋_GB2312" w:cs="仿宋_GB2312"/>
          <w:sz w:val="28"/>
          <w:szCs w:val="28"/>
        </w:rPr>
        <w:t xml:space="preserve"> 高粱的皮层中含有一种特殊的成分(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A   </w:t>
      </w:r>
      <w:r>
        <w:rPr>
          <w:rFonts w:ascii="仿宋_GB2312" w:hAnsi="仿宋_GB2312" w:eastAsia="仿宋_GB2312" w:cs="仿宋_GB2312"/>
          <w:sz w:val="28"/>
          <w:szCs w:val="28"/>
        </w:rPr>
        <w:t>)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 w14:paraId="7FC6FE8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A.丹宁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</w:t>
      </w:r>
      <w:r>
        <w:rPr>
          <w:rFonts w:ascii="仿宋_GB2312" w:hAnsi="仿宋_GB2312" w:eastAsia="仿宋_GB2312" w:cs="仿宋_GB2312"/>
          <w:sz w:val="28"/>
          <w:szCs w:val="28"/>
        </w:rPr>
        <w:t>B.丹皮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</w:t>
      </w:r>
      <w:r>
        <w:rPr>
          <w:rFonts w:ascii="仿宋_GB2312" w:hAnsi="仿宋_GB2312" w:eastAsia="仿宋_GB2312" w:cs="仿宋_GB2312"/>
          <w:sz w:val="28"/>
          <w:szCs w:val="28"/>
        </w:rPr>
        <w:t>C.丹果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</w:t>
      </w:r>
      <w:r>
        <w:rPr>
          <w:rFonts w:ascii="仿宋_GB2312" w:hAnsi="仿宋_GB2312" w:eastAsia="仿宋_GB2312" w:cs="仿宋_GB2312"/>
          <w:sz w:val="28"/>
          <w:szCs w:val="28"/>
        </w:rPr>
        <w:t>D.丹青</w:t>
      </w:r>
    </w:p>
    <w:p w14:paraId="73035E0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58.</w:t>
      </w:r>
      <w:r>
        <w:rPr>
          <w:rFonts w:ascii="仿宋_GB2312" w:hAnsi="仿宋_GB2312" w:eastAsia="仿宋_GB2312" w:cs="仿宋_GB2312"/>
          <w:sz w:val="28"/>
          <w:szCs w:val="28"/>
        </w:rPr>
        <w:t>甘薯含有大量的(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D   </w:t>
      </w:r>
      <w:r>
        <w:rPr>
          <w:rFonts w:ascii="仿宋_GB2312" w:hAnsi="仿宋_GB2312" w:eastAsia="仿宋_GB2312" w:cs="仿宋_GB2312"/>
          <w:sz w:val="28"/>
          <w:szCs w:val="28"/>
        </w:rPr>
        <w:t>),质地软糯。</w:t>
      </w:r>
    </w:p>
    <w:p w14:paraId="7FD48FB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A.维生素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B.蛋白质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</w:t>
      </w:r>
      <w:r>
        <w:rPr>
          <w:rFonts w:ascii="仿宋_GB2312" w:hAnsi="仿宋_GB2312" w:eastAsia="仿宋_GB2312" w:cs="仿宋_GB2312"/>
          <w:sz w:val="28"/>
          <w:szCs w:val="28"/>
        </w:rPr>
        <w:t>C.纤维素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D.淀粉</w:t>
      </w:r>
    </w:p>
    <w:p w14:paraId="03AA757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59.</w:t>
      </w:r>
      <w:r>
        <w:rPr>
          <w:rFonts w:ascii="仿宋_GB2312" w:hAnsi="仿宋_GB2312" w:eastAsia="仿宋_GB2312" w:cs="仿宋_GB2312"/>
          <w:sz w:val="28"/>
          <w:szCs w:val="28"/>
        </w:rPr>
        <w:t>严格保管农药和化学品,实行(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D  </w:t>
      </w:r>
      <w:r>
        <w:rPr>
          <w:rFonts w:ascii="仿宋_GB2312" w:hAnsi="仿宋_GB2312" w:eastAsia="仿宋_GB2312" w:cs="仿宋_GB2312"/>
          <w:sz w:val="28"/>
          <w:szCs w:val="28"/>
        </w:rPr>
        <w:t>)、领用登记。</w:t>
      </w:r>
    </w:p>
    <w:p w14:paraId="7FEBB42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A.负责人管理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B.仓库保管员管理 C.厨师长管理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D.专人管理</w:t>
      </w:r>
    </w:p>
    <w:p w14:paraId="6A33CB2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60.</w:t>
      </w:r>
      <w:r>
        <w:rPr>
          <w:rFonts w:ascii="仿宋_GB2312" w:hAnsi="仿宋_GB2312" w:eastAsia="仿宋_GB2312" w:cs="仿宋_GB2312"/>
          <w:sz w:val="28"/>
          <w:szCs w:val="28"/>
        </w:rPr>
        <w:t>船点中的“青椒”制作，调色手法是用(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A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)调制成。</w:t>
      </w:r>
    </w:p>
    <w:p w14:paraId="681FC92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</w:t>
      </w:r>
      <w:r>
        <w:rPr>
          <w:rFonts w:hint="eastAsia" w:ascii="仿宋_GB2312" w:hAnsi="仿宋_GB2312" w:eastAsia="仿宋_GB2312" w:cs="仿宋_GB2312"/>
          <w:sz w:val="28"/>
          <w:szCs w:val="28"/>
        </w:rPr>
        <w:t>靛</w:t>
      </w:r>
      <w:r>
        <w:rPr>
          <w:rFonts w:ascii="仿宋_GB2312" w:hAnsi="仿宋_GB2312" w:eastAsia="仿宋_GB2312" w:cs="仿宋_GB2312"/>
          <w:sz w:val="28"/>
          <w:szCs w:val="28"/>
        </w:rPr>
        <w:t>蓝+黄色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B.</w:t>
      </w:r>
      <w:r>
        <w:rPr>
          <w:rFonts w:hint="eastAsia" w:ascii="仿宋_GB2312" w:hAnsi="仿宋_GB2312" w:eastAsia="仿宋_GB2312" w:cs="仿宋_GB2312"/>
          <w:sz w:val="28"/>
          <w:szCs w:val="28"/>
        </w:rPr>
        <w:t>靛</w:t>
      </w:r>
      <w:r>
        <w:rPr>
          <w:rFonts w:ascii="仿宋_GB2312" w:hAnsi="仿宋_GB2312" w:eastAsia="仿宋_GB2312" w:cs="仿宋_GB2312"/>
          <w:sz w:val="28"/>
          <w:szCs w:val="28"/>
        </w:rPr>
        <w:t>蓝+红色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C.红色+橙色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D.绿色+红色</w:t>
      </w:r>
    </w:p>
    <w:p w14:paraId="641BE7A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61</w:t>
      </w:r>
      <w:r>
        <w:rPr>
          <w:rFonts w:ascii="仿宋_GB2312" w:hAnsi="仿宋_GB2312" w:eastAsia="仿宋_GB2312" w:cs="仿宋_GB2312"/>
          <w:sz w:val="28"/>
          <w:szCs w:val="28"/>
        </w:rPr>
        <w:t>.下列选项不属于净料分类依据的是(</w:t>
      </w:r>
      <w:r>
        <w:rPr>
          <w:rFonts w:hint="eastAsia" w:ascii="仿宋_GB2312" w:hAnsi="仿宋_GB2312" w:eastAsia="仿宋_GB2312" w:cs="仿宋_GB2312"/>
          <w:sz w:val="28"/>
          <w:szCs w:val="28"/>
        </w:rPr>
        <w:t>　D　</w:t>
      </w:r>
      <w:r>
        <w:rPr>
          <w:rFonts w:ascii="仿宋_GB2312" w:hAnsi="仿宋_GB2312" w:eastAsia="仿宋_GB2312" w:cs="仿宋_GB2312"/>
          <w:sz w:val="28"/>
          <w:szCs w:val="28"/>
        </w:rPr>
        <w:t>)。</w:t>
      </w:r>
    </w:p>
    <w:p w14:paraId="6562032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A.加工方法的不同</w:t>
      </w:r>
      <w:r>
        <w:rPr>
          <w:rFonts w:hint="eastAsia" w:ascii="仿宋_GB2312" w:hAnsi="仿宋_GB2312" w:eastAsia="仿宋_GB2312" w:cs="仿宋_GB2312"/>
          <w:sz w:val="28"/>
          <w:szCs w:val="28"/>
        </w:rPr>
        <w:t>　　</w:t>
      </w:r>
      <w:r>
        <w:rPr>
          <w:rFonts w:ascii="仿宋_GB2312" w:hAnsi="仿宋_GB2312" w:eastAsia="仿宋_GB2312" w:cs="仿宋_GB2312"/>
          <w:sz w:val="28"/>
          <w:szCs w:val="28"/>
        </w:rPr>
        <w:t>B.处理程度的不同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</w:p>
    <w:p w14:paraId="1019868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</w:t>
      </w:r>
      <w:r>
        <w:rPr>
          <w:rFonts w:ascii="仿宋_GB2312" w:hAnsi="仿宋_GB2312" w:eastAsia="仿宋_GB2312" w:cs="仿宋_GB2312"/>
          <w:sz w:val="28"/>
          <w:szCs w:val="28"/>
        </w:rPr>
        <w:t>拆卸方法的不同</w:t>
      </w:r>
      <w:r>
        <w:rPr>
          <w:rFonts w:hint="eastAsia" w:ascii="仿宋_GB2312" w:hAnsi="仿宋_GB2312" w:eastAsia="仿宋_GB2312" w:cs="仿宋_GB2312"/>
          <w:sz w:val="28"/>
          <w:szCs w:val="28"/>
        </w:rPr>
        <w:t>　　</w:t>
      </w:r>
      <w:r>
        <w:rPr>
          <w:rFonts w:ascii="仿宋_GB2312" w:hAnsi="仿宋_GB2312" w:eastAsia="仿宋_GB2312" w:cs="仿宋_GB2312"/>
          <w:sz w:val="28"/>
          <w:szCs w:val="28"/>
        </w:rPr>
        <w:t>D.成本大小的不同</w:t>
      </w:r>
    </w:p>
    <w:p w14:paraId="0C246DC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62</w:t>
      </w:r>
      <w:r>
        <w:rPr>
          <w:rFonts w:ascii="仿宋_GB2312" w:hAnsi="仿宋_GB2312" w:eastAsia="仿宋_GB2312" w:cs="仿宋_GB2312"/>
          <w:sz w:val="28"/>
          <w:szCs w:val="28"/>
        </w:rPr>
        <w:t>.净料根据拆卸加工方法和加工处理程度的不同，可以分为(</w:t>
      </w:r>
      <w:r>
        <w:rPr>
          <w:rFonts w:hint="eastAsia" w:ascii="仿宋_GB2312" w:hAnsi="仿宋_GB2312" w:eastAsia="仿宋_GB2312" w:cs="仿宋_GB2312"/>
          <w:sz w:val="28"/>
          <w:szCs w:val="28"/>
        </w:rPr>
        <w:t>　C　</w:t>
      </w:r>
      <w:r>
        <w:rPr>
          <w:rFonts w:ascii="仿宋_GB2312" w:hAnsi="仿宋_GB2312" w:eastAsia="仿宋_GB2312" w:cs="仿宋_GB2312"/>
          <w:sz w:val="28"/>
          <w:szCs w:val="28"/>
        </w:rPr>
        <w:t>)。</w:t>
      </w:r>
    </w:p>
    <w:p w14:paraId="01DB2E3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A.毛料和生料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　　        </w:t>
      </w:r>
      <w:r>
        <w:rPr>
          <w:rFonts w:ascii="仿宋_GB2312" w:hAnsi="仿宋_GB2312" w:eastAsia="仿宋_GB2312" w:cs="仿宋_GB2312"/>
          <w:sz w:val="28"/>
          <w:szCs w:val="28"/>
        </w:rPr>
        <w:t>B.主料和配料</w:t>
      </w:r>
    </w:p>
    <w:p w14:paraId="6E18D0F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C.生料、半成品和成品</w:t>
      </w:r>
      <w:r>
        <w:rPr>
          <w:rFonts w:hint="eastAsia" w:ascii="仿宋_GB2312" w:hAnsi="仿宋_GB2312" w:eastAsia="仿宋_GB2312" w:cs="仿宋_GB2312"/>
          <w:sz w:val="28"/>
          <w:szCs w:val="28"/>
        </w:rPr>
        <w:t>　　</w:t>
      </w:r>
      <w:r>
        <w:rPr>
          <w:rFonts w:ascii="仿宋_GB2312" w:hAnsi="仿宋_GB2312" w:eastAsia="仿宋_GB2312" w:cs="仿宋_GB2312"/>
          <w:sz w:val="28"/>
          <w:szCs w:val="28"/>
        </w:rPr>
        <w:t>D.生料、主料和配料</w:t>
      </w:r>
    </w:p>
    <w:p w14:paraId="25D211D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63</w:t>
      </w:r>
      <w:r>
        <w:rPr>
          <w:rFonts w:ascii="仿宋_GB2312" w:hAnsi="仿宋_GB2312" w:eastAsia="仿宋_GB2312" w:cs="仿宋_GB2312"/>
          <w:sz w:val="28"/>
          <w:szCs w:val="28"/>
        </w:rPr>
        <w:t>.若损耗率为20%，加工前的毛料质量为20kg，则加工中的损耗质量为(</w:t>
      </w:r>
      <w:r>
        <w:rPr>
          <w:rFonts w:hint="eastAsia" w:ascii="仿宋_GB2312" w:hAnsi="仿宋_GB2312" w:eastAsia="仿宋_GB2312" w:cs="仿宋_GB2312"/>
          <w:sz w:val="28"/>
          <w:szCs w:val="28"/>
        </w:rPr>
        <w:t>　D　</w:t>
      </w:r>
      <w:r>
        <w:rPr>
          <w:rFonts w:ascii="仿宋_GB2312" w:hAnsi="仿宋_GB2312" w:eastAsia="仿宋_GB2312" w:cs="仿宋_GB2312"/>
          <w:sz w:val="28"/>
          <w:szCs w:val="28"/>
        </w:rPr>
        <w:t>)。</w:t>
      </w:r>
    </w:p>
    <w:p w14:paraId="6CF91E5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A.10kg 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>B.1kg 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>C.100kg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</w:t>
      </w:r>
      <w:r>
        <w:rPr>
          <w:rFonts w:ascii="仿宋_GB2312" w:hAnsi="仿宋_GB2312" w:eastAsia="仿宋_GB2312" w:cs="仿宋_GB2312"/>
          <w:sz w:val="28"/>
          <w:szCs w:val="28"/>
        </w:rPr>
        <w:t> D.4kg</w:t>
      </w:r>
    </w:p>
    <w:p w14:paraId="76049C8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64.保存冷菜卤汁的器皿，其材质的最佳选择是( D   )。</w:t>
      </w:r>
    </w:p>
    <w:p w14:paraId="6D27323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A.玻璃       B.塑料      C.熟铁         D.陶瓷</w:t>
      </w:r>
    </w:p>
    <w:p w14:paraId="4773AD5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65.不锈钢桶在冷菜制作中主要用于制作(  D  )</w:t>
      </w:r>
    </w:p>
    <w:p w14:paraId="2A51D34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A.拌黄瓜     B.拌干丝    C.拌芹菜        D.卤牛肉</w:t>
      </w:r>
    </w:p>
    <w:p w14:paraId="531697F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66.拌法有生拌、熟拌、生熟拌三种方法，(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)冷菜属于生熟拌法。</w:t>
      </w:r>
    </w:p>
    <w:p w14:paraId="6032DBC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A.香辣鱼片  B.怪味黄瓜鸡片  C.蒜香茄条  D.酱汁黄瓜丝</w:t>
      </w:r>
    </w:p>
    <w:p w14:paraId="430B761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67.秋季最适合使用(  B  )方法制作冷菜。</w:t>
      </w:r>
    </w:p>
    <w:p w14:paraId="7F6F24A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A.凉拌      B.糟制       C.冻制         D.腌制</w:t>
      </w:r>
    </w:p>
    <w:p w14:paraId="7CE58EE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68.菜肴盘饰选用最多的是(  B  )。</w:t>
      </w:r>
    </w:p>
    <w:p w14:paraId="0088232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A.黑色盘        B.白色盘      C.蓝色盘     D.无色透明盘</w:t>
      </w:r>
    </w:p>
    <w:p w14:paraId="59B41C3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69.黄油雕使用的黄油凝固点在( C   )左右。</w:t>
      </w:r>
    </w:p>
    <w:p w14:paraId="493D7E7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 15摄氏度     B.20摄氏度   C. 10摄氏度  D.25摄氏度</w:t>
      </w:r>
    </w:p>
    <w:p w14:paraId="1288E49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70.传统“东江酿豆腐”中酿制的馅心是(  D  )。</w:t>
      </w:r>
    </w:p>
    <w:p w14:paraId="174969D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A.鱼肉茸        B.虾仁茸      C.鸡肉茸      D.猪肉茸</w:t>
      </w:r>
    </w:p>
    <w:p w14:paraId="4749296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</w:p>
    <w:p w14:paraId="4871AC5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二、多选题（请把正确选项填在（  ）内，每题1分共20分）</w:t>
      </w:r>
    </w:p>
    <w:p w14:paraId="699317A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1.食品雕刻原料选择要挑选( ABCD    )的原料为佳。</w:t>
      </w:r>
    </w:p>
    <w:p w14:paraId="5648635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A.脆嫩不软  B.肉质细密  C.内实不空  D.韧而不散</w:t>
      </w:r>
    </w:p>
    <w:p w14:paraId="542F124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2.世界饮食文化分为三大类型，即 (  ACD   )文化体系。</w:t>
      </w:r>
    </w:p>
    <w:p w14:paraId="64117BE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A.东方饮食  B.亚太饮食  C.西方饮食  D.清真饮食</w:t>
      </w:r>
    </w:p>
    <w:p w14:paraId="05C8D4A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</w:t>
      </w:r>
      <w:r>
        <w:rPr>
          <w:rFonts w:ascii="仿宋_GB2312" w:hAnsi="仿宋_GB2312" w:eastAsia="仿宋_GB2312" w:cs="仿宋_GB2312"/>
          <w:sz w:val="28"/>
          <w:szCs w:val="28"/>
        </w:rPr>
        <w:t>盘饰作品必须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要符合（  ABCD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）等要求。</w:t>
      </w:r>
    </w:p>
    <w:p w14:paraId="4D599C6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美观第一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B.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形态逼真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C.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符合主题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D.可食性</w:t>
      </w:r>
    </w:p>
    <w:p w14:paraId="5CE7A05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4.勾芡用的淀粉常用的原料有（ BC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）等。</w:t>
      </w:r>
    </w:p>
    <w:p w14:paraId="3FC25F5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山芋淀粉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玉米淀粉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小麦淀粉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D.</w:t>
      </w:r>
      <w:r>
        <w:rPr>
          <w:rFonts w:hint="eastAsia" w:ascii="仿宋_GB2312" w:hAnsi="仿宋_GB2312" w:eastAsia="仿宋_GB2312" w:cs="仿宋_GB2312"/>
          <w:sz w:val="28"/>
          <w:szCs w:val="28"/>
        </w:rPr>
        <w:t>大米淀粉</w:t>
      </w:r>
    </w:p>
    <w:p w14:paraId="5B8C2C7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5.以下菜肴按调味方法命名的菜肴是(  AC    )。</w:t>
      </w:r>
    </w:p>
    <w:p w14:paraId="700896F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A.蚝油牛肉  B.干炸里脊  C.糖醋鲤鱼   D.松鼠全鱼  </w:t>
      </w:r>
    </w:p>
    <w:p w14:paraId="0B54C4A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6.油炸卤浸制作的冷菜一般具有 ( ABD   )的特点。</w:t>
      </w:r>
    </w:p>
    <w:p w14:paraId="6DF82C9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A.色泽红润  B.醇香味浓   C.清淡爽口  D.干香酥脆</w:t>
      </w:r>
    </w:p>
    <w:p w14:paraId="7849852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7.冻制原料选用(  BCD   )等胶汁多的原料。</w:t>
      </w:r>
    </w:p>
    <w:p w14:paraId="2DE3D65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A.琼脂  B.猪蹄  C.鱼胶  D.肉皮</w:t>
      </w:r>
    </w:p>
    <w:p w14:paraId="554B959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8.食物中毒排除胃肠道内未被吸收毒物的方法是(  ABCD   )。</w:t>
      </w:r>
    </w:p>
    <w:p w14:paraId="7A171C0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A.催吐   B.洗胃  C.灌肠   D.导泻</w:t>
      </w:r>
    </w:p>
    <w:p w14:paraId="616B296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9.下列水产品在死亡后不得销售(  ABCD   )。</w:t>
      </w:r>
    </w:p>
    <w:p w14:paraId="1F44252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A.甲鱼  B.乌龟  C.黄鳝鱼  D.河蟹</w:t>
      </w:r>
    </w:p>
    <w:p w14:paraId="59E670B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10.加工蚕豆泥时必须的操作步骤有(　ABC　)。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559C8E9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A.焯熟  B.浸凉  C.塌泥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D.蒸煮</w:t>
      </w:r>
    </w:p>
    <w:p w14:paraId="1BB50E1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11.鱼茸加工时要去掉(　ABCD　)，切成薄片，用刀背略排，放清水中漂清至鱼肉洁白。</w:t>
      </w:r>
    </w:p>
    <w:p w14:paraId="162B7B9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A.皮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B.刺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C.鱼红  D.筋膜</w:t>
      </w:r>
    </w:p>
    <w:p w14:paraId="3C9B171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12.防止多环芳烃化合物污染的措施有(ABCD　　)。</w:t>
      </w:r>
    </w:p>
    <w:p w14:paraId="304CCEC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A.改进烹调加工过程，可选用电烤炉  B.改良食品烟熏制作 </w:t>
      </w:r>
    </w:p>
    <w:p w14:paraId="6B9FC1E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C.用活性炭吸收苯并芘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D.选用红外线烤炉烤制食品</w:t>
      </w:r>
    </w:p>
    <w:p w14:paraId="4FED94A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13.调制米粉面团的米粉，按其加工方法不同，可分为( AB   )。</w:t>
      </w:r>
    </w:p>
    <w:p w14:paraId="4CB5E23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A.干磨粉     B.水磨粉      C.糯米粉    D.大米粉</w:t>
      </w:r>
    </w:p>
    <w:p w14:paraId="71A4EF9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14.锯切是冷菜切配常用的刀法，尤其适用于加工(  BCD   )。</w:t>
      </w:r>
    </w:p>
    <w:p w14:paraId="5AB3EFE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A.五香卤鸭    B.五香牛肉   C.扎蹄     D.熟火腿</w:t>
      </w:r>
    </w:p>
    <w:p w14:paraId="294DA11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15.现代冷菜厨房的冷藏设备大体有(  ABCD   )几种设备。</w:t>
      </w:r>
    </w:p>
    <w:p w14:paraId="32B3D1E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A.冰箱     B.兼带工作台冰箱  C.冷藏陈列柜  D.活动式冷库</w:t>
      </w:r>
    </w:p>
    <w:p w14:paraId="1C0DBC6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16.海鲜类菜肴常用的烹调方法主要有(  ABCD   )</w:t>
      </w:r>
    </w:p>
    <w:p w14:paraId="6840B12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A.煎         B.炸            C.煮       D.焗    </w:t>
      </w:r>
    </w:p>
    <w:p w14:paraId="09143B5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17.粉质土豆淀粉含量高，皮厚，糖分低，可用于制( AB  )。</w:t>
      </w:r>
    </w:p>
    <w:p w14:paraId="60C10F5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A.烤土豆     B.土豆泥      C.土豆沙拉     D.炒土豆</w:t>
      </w:r>
    </w:p>
    <w:p w14:paraId="1189E54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18.搓是将揉好的面团改变成长条状，或将(  BD )融合在一起的操作方法。</w:t>
      </w:r>
    </w:p>
    <w:p w14:paraId="12BA394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A.鸡蛋       B.面粉        C.白糖         D.油脂</w:t>
      </w:r>
    </w:p>
    <w:p w14:paraId="7372484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19.面团搅拌过程的最后阶段是面筋完成阶段，面团的特性有( ABCD   )。</w:t>
      </w:r>
    </w:p>
    <w:p w14:paraId="1F0419D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A.干燥       B.良好的延伸性  C.不黏手      D.挺而柔</w:t>
      </w:r>
    </w:p>
    <w:p w14:paraId="1C11B6B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20.德国人有生吃牛肉的习惯，如鞑靼牛肉是以嫩牛肉剁碎，拌( ABD   )食用。</w:t>
      </w:r>
    </w:p>
    <w:p w14:paraId="5BDAD34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A.生葱头末    B.酸黄瓜      C.水果       D.生蛋黄</w:t>
      </w:r>
    </w:p>
    <w:p w14:paraId="5FDB958E">
      <w:pPr>
        <w:widowControl/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</w:p>
    <w:p w14:paraId="02E81C0C">
      <w:pPr>
        <w:widowControl/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三、是非题(请把答案填在（  ）内，正确“√”错误“</w:t>
      </w:r>
      <w:r>
        <w:rPr>
          <w:rFonts w:ascii="仿宋_GB2312" w:hAnsi="仿宋_GB2312" w:eastAsia="仿宋_GB2312" w:cs="仿宋_GB2312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sz w:val="28"/>
          <w:szCs w:val="28"/>
        </w:rPr>
        <w:t>”，每题1分共10分)</w:t>
      </w:r>
    </w:p>
    <w:p w14:paraId="2A7F394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ascii="仿宋_GB2312" w:hAnsi="仿宋_GB2312" w:eastAsia="仿宋_GB2312" w:cs="仿宋_GB2312"/>
          <w:sz w:val="28"/>
          <w:szCs w:val="28"/>
        </w:rPr>
        <w:t>.为操作使用方便，汤炉的隔板一般都设计成圆形的斜坡状。(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)</w:t>
      </w:r>
    </w:p>
    <w:p w14:paraId="7502DD4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ascii="仿宋_GB2312" w:hAnsi="仿宋_GB2312" w:eastAsia="仿宋_GB2312" w:cs="仿宋_GB2312"/>
          <w:sz w:val="28"/>
          <w:szCs w:val="28"/>
        </w:rPr>
        <w:t>.备餐设备是指烹调前菜点配份使用的设备。(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)</w:t>
      </w:r>
    </w:p>
    <w:p w14:paraId="033B5C0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3.汽蒸法导热特点是热量稳定，均匀。（ √  ）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  </w:t>
      </w:r>
    </w:p>
    <w:p w14:paraId="619F74E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4.“拌”是把可食性生菜或动物性原料熟制品加工成丝、条、片等小型形状，再用调料拌和的一种冷菜制作方法。（ √  ）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                        </w:t>
      </w:r>
    </w:p>
    <w:p w14:paraId="59D2FBA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5.海参、鱼翅类原料，烹制时需要用高汤入味。 （ √  ）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            </w:t>
      </w:r>
    </w:p>
    <w:p w14:paraId="29105FC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6.清汤制作，一般运用中火，保障原料中的有效成分融入汤中。（ </w:t>
      </w:r>
      <w:r>
        <w:rPr>
          <w:rFonts w:ascii="仿宋_GB2312" w:hAnsi="仿宋_GB2312" w:eastAsia="仿宋_GB2312" w:cs="仿宋_GB2312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）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</w:t>
      </w:r>
    </w:p>
    <w:p w14:paraId="03438AB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7.</w:t>
      </w:r>
      <w:r>
        <w:rPr>
          <w:rFonts w:ascii="仿宋_GB2312" w:hAnsi="仿宋_GB2312" w:eastAsia="仿宋_GB2312" w:cs="仿宋_GB2312"/>
          <w:sz w:val="28"/>
          <w:szCs w:val="28"/>
        </w:rPr>
        <w:t>猪五花肉</w:t>
      </w:r>
      <w:r>
        <w:rPr>
          <w:rFonts w:hint="eastAsia" w:ascii="仿宋_GB2312" w:hAnsi="仿宋_GB2312" w:eastAsia="仿宋_GB2312" w:cs="仿宋_GB2312"/>
          <w:sz w:val="28"/>
          <w:szCs w:val="28"/>
        </w:rPr>
        <w:t>中的</w:t>
      </w:r>
      <w:r>
        <w:rPr>
          <w:rFonts w:ascii="仿宋_GB2312" w:hAnsi="仿宋_GB2312" w:eastAsia="仿宋_GB2312" w:cs="仿宋_GB2312"/>
          <w:sz w:val="28"/>
          <w:szCs w:val="28"/>
        </w:rPr>
        <w:t>硬五花肉</w:t>
      </w:r>
      <w:r>
        <w:rPr>
          <w:rFonts w:hint="eastAsia" w:ascii="仿宋_GB2312" w:hAnsi="仿宋_GB2312" w:eastAsia="仿宋_GB2312" w:cs="仿宋_GB2312"/>
          <w:sz w:val="28"/>
          <w:szCs w:val="28"/>
        </w:rPr>
        <w:t>，适宜用作“扣肉”原料。</w:t>
      </w:r>
      <w:r>
        <w:rPr>
          <w:rFonts w:ascii="仿宋_GB2312" w:hAnsi="仿宋_GB2312" w:eastAsia="仿宋_GB2312" w:cs="仿宋_GB2312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√  </w:t>
      </w:r>
      <w:r>
        <w:rPr>
          <w:rFonts w:ascii="仿宋_GB2312" w:hAnsi="仿宋_GB2312" w:eastAsia="仿宋_GB2312" w:cs="仿宋_GB2312"/>
          <w:sz w:val="28"/>
          <w:szCs w:val="28"/>
        </w:rPr>
        <w:t xml:space="preserve">）             </w:t>
      </w:r>
    </w:p>
    <w:p w14:paraId="5E1067D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8.活甲鱼宰杀比较危险，可以等死亡后再进行加工。（ </w:t>
      </w:r>
      <w:r>
        <w:rPr>
          <w:rFonts w:ascii="仿宋_GB2312" w:hAnsi="仿宋_GB2312" w:eastAsia="仿宋_GB2312" w:cs="仿宋_GB2312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）</w:t>
      </w:r>
    </w:p>
    <w:p w14:paraId="5FC9D2C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9.冬季所产的黄鳝品质最佳。（ </w:t>
      </w:r>
      <w:r>
        <w:rPr>
          <w:rFonts w:ascii="仿宋_GB2312" w:hAnsi="仿宋_GB2312" w:eastAsia="仿宋_GB2312" w:cs="仿宋_GB2312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）</w:t>
      </w:r>
    </w:p>
    <w:p w14:paraId="5962207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10.碳水化合物是人体能量最重要的来源之一。(　√  )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476594"/>
      <w:docPartObj>
        <w:docPartGallery w:val="autotext"/>
      </w:docPartObj>
    </w:sdtPr>
    <w:sdtContent>
      <w:p w14:paraId="428EC2B6"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0BE364A0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DD9EA8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8A5DC4"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CAC23C"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6E5CBB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10C011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E4MTc1NWFhNWEyNTg5YzM4ZDBhODZiNzM4ZTZlNmUifQ=="/>
  </w:docVars>
  <w:rsids>
    <w:rsidRoot w:val="0059069B"/>
    <w:rsid w:val="00007A14"/>
    <w:rsid w:val="00114447"/>
    <w:rsid w:val="001D1C1E"/>
    <w:rsid w:val="00211F2B"/>
    <w:rsid w:val="002E513B"/>
    <w:rsid w:val="00344707"/>
    <w:rsid w:val="003A5F81"/>
    <w:rsid w:val="003F7D5B"/>
    <w:rsid w:val="004675A4"/>
    <w:rsid w:val="004E2BDC"/>
    <w:rsid w:val="00526B7B"/>
    <w:rsid w:val="00554A3A"/>
    <w:rsid w:val="0059069B"/>
    <w:rsid w:val="005D2F86"/>
    <w:rsid w:val="00700B65"/>
    <w:rsid w:val="007644A3"/>
    <w:rsid w:val="007735FB"/>
    <w:rsid w:val="00805FB2"/>
    <w:rsid w:val="008E17F4"/>
    <w:rsid w:val="00983CD5"/>
    <w:rsid w:val="00C2021B"/>
    <w:rsid w:val="00C4294B"/>
    <w:rsid w:val="00C6080B"/>
    <w:rsid w:val="00D20769"/>
    <w:rsid w:val="00DB26CF"/>
    <w:rsid w:val="00E609BA"/>
    <w:rsid w:val="00F36A38"/>
    <w:rsid w:val="00FC7756"/>
    <w:rsid w:val="06DD5A5B"/>
    <w:rsid w:val="094C0932"/>
    <w:rsid w:val="0CB24584"/>
    <w:rsid w:val="13E8313E"/>
    <w:rsid w:val="1CE65A6D"/>
    <w:rsid w:val="1F991547"/>
    <w:rsid w:val="23BE2CD4"/>
    <w:rsid w:val="2E6D7296"/>
    <w:rsid w:val="390C2E17"/>
    <w:rsid w:val="394634BB"/>
    <w:rsid w:val="40D94F35"/>
    <w:rsid w:val="41EA2DDD"/>
    <w:rsid w:val="4F6923F1"/>
    <w:rsid w:val="60C05A30"/>
    <w:rsid w:val="64E627E9"/>
    <w:rsid w:val="7FEA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4318</Words>
  <Characters>4992</Characters>
  <Lines>49</Lines>
  <Paragraphs>14</Paragraphs>
  <TotalTime>29</TotalTime>
  <ScaleCrop>false</ScaleCrop>
  <LinksUpToDate>false</LinksUpToDate>
  <CharactersWithSpaces>6828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2023-04-13T14:07:00Z</dcterms:created>
  <dc:creator>ASUS</dc:creator>
  <cp:lastModifiedBy>尹薇如</cp:lastModifiedBy>
  <dcterms:modified xsi:type="dcterms:W3CDTF">2024-12-10T06:53:29Z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BF3A97A1C795467C90D2828FF96C8719_12</vt:lpwstr>
  </property>
</Properties>
</file>