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A0D653">
      <w:pPr>
        <w:pStyle w:val="3"/>
        <w:spacing w:before="199" w:line="294" w:lineRule="auto"/>
        <w:ind w:left="2509" w:right="1028" w:hanging="1602"/>
        <w:jc w:val="center"/>
        <w:rPr>
          <w:rFonts w:hint="eastAsia"/>
          <w:spacing w:val="-4"/>
          <w:sz w:val="30"/>
          <w:szCs w:val="30"/>
        </w:rPr>
      </w:pPr>
      <w:r>
        <w:rPr>
          <w:rFonts w:hint="eastAsia"/>
          <w:spacing w:val="-4"/>
          <w:sz w:val="30"/>
          <w:szCs w:val="30"/>
        </w:rPr>
        <w:t>2025年成都市中等职业（技工）学校师生技能大赛</w:t>
      </w:r>
    </w:p>
    <w:p w14:paraId="75C53ECA">
      <w:pPr>
        <w:widowControl/>
        <w:spacing w:line="360" w:lineRule="auto"/>
        <w:ind w:firstLine="2220" w:firstLineChars="600"/>
        <w:jc w:val="both"/>
        <w:rPr>
          <w:rFonts w:hint="eastAsia" w:ascii="黑体" w:hAnsi="黑体" w:eastAsia="黑体" w:cs="黑体"/>
          <w:spacing w:val="5"/>
          <w:sz w:val="36"/>
          <w:szCs w:val="36"/>
        </w:rPr>
      </w:pPr>
      <w:r>
        <w:rPr>
          <w:rFonts w:hint="eastAsia" w:ascii="黑体" w:hAnsi="黑体" w:eastAsia="黑体" w:cs="黑体"/>
          <w:spacing w:val="5"/>
          <w:sz w:val="36"/>
          <w:szCs w:val="36"/>
        </w:rPr>
        <w:t>“艺术设计”赛项试题</w:t>
      </w:r>
    </w:p>
    <w:p w14:paraId="1D1AF198">
      <w:pPr>
        <w:widowControl/>
        <w:spacing w:line="360" w:lineRule="auto"/>
        <w:ind w:firstLine="2220" w:firstLineChars="600"/>
        <w:jc w:val="both"/>
        <w:rPr>
          <w:rFonts w:hint="eastAsia" w:ascii="黑体" w:hAnsi="黑体" w:eastAsia="黑体" w:cs="黑体"/>
          <w:spacing w:val="5"/>
          <w:sz w:val="36"/>
          <w:szCs w:val="36"/>
        </w:rPr>
      </w:pPr>
    </w:p>
    <w:p w14:paraId="20E7B402">
      <w:pPr>
        <w:widowControl/>
        <w:spacing w:line="360" w:lineRule="auto"/>
        <w:ind w:firstLine="562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竞赛主题：</w:t>
      </w:r>
      <w:r>
        <w:rPr>
          <w:rFonts w:hint="eastAsia" w:ascii="仿宋" w:hAnsi="仿宋" w:eastAsia="仿宋" w:cs="仿宋"/>
          <w:kern w:val="0"/>
          <w:sz w:val="28"/>
          <w:szCs w:val="28"/>
        </w:rPr>
        <w:t>“</w:t>
      </w:r>
      <w:r>
        <w:rPr>
          <w:rFonts w:hint="eastAsia" w:ascii="仿宋" w:hAnsi="仿宋" w:eastAsia="仿宋" w:cs="仿宋"/>
          <w:sz w:val="28"/>
          <w:szCs w:val="28"/>
        </w:rPr>
        <w:t>AI生活——人工智能青年学术论坛”视觉形象设计</w:t>
      </w:r>
    </w:p>
    <w:p w14:paraId="4A7E5806">
      <w:pPr>
        <w:widowControl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竞赛时间：</w:t>
      </w:r>
      <w:r>
        <w:rPr>
          <w:rFonts w:hint="eastAsia" w:ascii="仿宋" w:hAnsi="仿宋" w:eastAsia="仿宋" w:cs="仿宋"/>
          <w:kern w:val="0"/>
          <w:sz w:val="28"/>
          <w:szCs w:val="28"/>
        </w:rPr>
        <w:t>300 分钟</w:t>
      </w:r>
    </w:p>
    <w:p w14:paraId="526451BE">
      <w:pPr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近年来，人工智能(Artificial Intelligence)已是人们生活的热门词汇。人工智能是以计算机科学为基础，由计算机、心理学、哲学等多学科交叉融合的交叉新兴学科。本届青年学术论坛将围绕“人工智能”如何服务于生活，展开学术探讨。激发青年学者的科研热情，</w:t>
      </w:r>
      <w:r>
        <w:rPr>
          <w:rFonts w:hint="eastAsia" w:ascii="仿宋" w:hAnsi="仿宋" w:eastAsia="仿宋" w:cs="仿宋"/>
          <w:kern w:val="0"/>
          <w:sz w:val="28"/>
          <w:szCs w:val="28"/>
        </w:rPr>
        <w:t>让“</w:t>
      </w:r>
      <w:r>
        <w:rPr>
          <w:rFonts w:hint="eastAsia" w:ascii="仿宋" w:hAnsi="仿宋" w:eastAsia="仿宋" w:cs="仿宋"/>
          <w:sz w:val="28"/>
          <w:szCs w:val="28"/>
        </w:rPr>
        <w:t>AI生活</w:t>
      </w:r>
      <w:r>
        <w:rPr>
          <w:rFonts w:hint="eastAsia" w:ascii="仿宋" w:hAnsi="仿宋" w:eastAsia="仿宋" w:cs="仿宋"/>
          <w:kern w:val="0"/>
          <w:sz w:val="28"/>
          <w:szCs w:val="28"/>
        </w:rPr>
        <w:t>”主题正真融入青年一代的生活当中。</w:t>
      </w:r>
    </w:p>
    <w:p w14:paraId="76827EDA"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一、试题要求</w:t>
      </w:r>
    </w:p>
    <w:p w14:paraId="515B177F">
      <w:pPr>
        <w:widowControl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highlight w:val="yellow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为“</w:t>
      </w:r>
      <w:r>
        <w:rPr>
          <w:rFonts w:hint="eastAsia" w:ascii="仿宋" w:hAnsi="仿宋" w:eastAsia="仿宋" w:cs="仿宋"/>
          <w:sz w:val="28"/>
          <w:szCs w:val="28"/>
        </w:rPr>
        <w:t>AI生活——人工智能青年学术论坛</w:t>
      </w:r>
      <w:r>
        <w:rPr>
          <w:rFonts w:hint="eastAsia" w:ascii="仿宋" w:hAnsi="仿宋" w:eastAsia="仿宋" w:cs="仿宋"/>
          <w:kern w:val="0"/>
          <w:sz w:val="28"/>
          <w:szCs w:val="28"/>
        </w:rPr>
        <w:t>”设计标志、IP形象设计、宣传海报设计、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手机壁纸设计、</w:t>
      </w:r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作品综合呈现</w:t>
      </w:r>
      <w:r>
        <w:rPr>
          <w:rFonts w:hint="eastAsia" w:ascii="仿宋" w:hAnsi="仿宋" w:eastAsia="仿宋" w:cs="仿宋"/>
          <w:kern w:val="0"/>
          <w:sz w:val="28"/>
          <w:szCs w:val="28"/>
        </w:rPr>
        <w:t>。</w:t>
      </w:r>
    </w:p>
    <w:p w14:paraId="1AC6B582">
      <w:pPr>
        <w:widowControl/>
        <w:spacing w:line="360" w:lineRule="auto"/>
        <w:ind w:firstLine="562" w:firstLineChars="200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模块一：视觉形象基础系统设计</w:t>
      </w:r>
    </w:p>
    <w:p w14:paraId="27EA3980">
      <w:pPr>
        <w:widowControl/>
        <w:spacing w:line="360" w:lineRule="auto"/>
        <w:ind w:firstLine="562" w:firstLineChars="200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标志设计（25分）</w:t>
      </w:r>
    </w:p>
    <w:p w14:paraId="33A579AB">
      <w:pPr>
        <w:widowControl/>
        <w:spacing w:line="360" w:lineRule="auto"/>
        <w:ind w:firstLine="560" w:firstLineChars="200"/>
        <w:rPr>
          <w:rFonts w:hint="eastAsia" w:ascii="仿宋" w:hAnsi="仿宋" w:eastAsia="仿宋" w:cs="仿宋"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</w:rPr>
        <w:t>标志设计包含图形设计、标准字设计、图形与标准字体组合、标准色、辅助图形设计。</w:t>
      </w:r>
    </w:p>
    <w:p w14:paraId="2B194D4A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1.创意要求</w:t>
      </w:r>
    </w:p>
    <w:p w14:paraId="65B6E3FF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设计的标志、标准字、标准色、辅助图形等各要素，应定位清晰、容易识别、符合“AI生活”这一论坛核心主题，表现青年一代对数字时代的新见解。</w:t>
      </w:r>
    </w:p>
    <w:p w14:paraId="70932BE1">
      <w:pPr>
        <w:widowControl/>
        <w:spacing w:line="360" w:lineRule="auto"/>
        <w:ind w:left="420" w:left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2.技术要求</w:t>
      </w:r>
      <w:r>
        <w:rPr>
          <w:rFonts w:hint="eastAsia" w:ascii="仿宋" w:hAnsi="仿宋" w:eastAsia="仿宋" w:cs="仿宋"/>
          <w:kern w:val="0"/>
          <w:sz w:val="28"/>
          <w:szCs w:val="28"/>
        </w:rPr>
        <w:cr/>
      </w:r>
      <w:r>
        <w:rPr>
          <w:rFonts w:hint="eastAsia" w:ascii="仿宋" w:hAnsi="仿宋" w:eastAsia="仿宋" w:cs="仿宋"/>
          <w:kern w:val="0"/>
          <w:sz w:val="28"/>
          <w:szCs w:val="28"/>
        </w:rPr>
        <w:t>（1）必须使用矢量软件设计制作标志；</w:t>
      </w:r>
    </w:p>
    <w:p w14:paraId="64A86991">
      <w:pPr>
        <w:widowControl/>
        <w:spacing w:line="360" w:lineRule="auto"/>
        <w:ind w:left="420" w:left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（2）标志中所设计的色块，必须用CMYK色值标注；</w:t>
      </w:r>
    </w:p>
    <w:p w14:paraId="0A0B2768">
      <w:pPr>
        <w:widowControl/>
        <w:spacing w:line="360" w:lineRule="auto"/>
        <w:ind w:left="420" w:left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（3）标志页面应含有反黑反白效果图、方格坐标制图；</w:t>
      </w:r>
    </w:p>
    <w:p w14:paraId="75016971">
      <w:pPr>
        <w:widowControl/>
        <w:spacing w:line="360" w:lineRule="auto"/>
        <w:ind w:left="420" w:left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（4）标准字中英文均应包含方格坐标制图，并转曲线；</w:t>
      </w:r>
      <w:r>
        <w:rPr>
          <w:rFonts w:hint="eastAsia" w:ascii="仿宋" w:hAnsi="仿宋" w:eastAsia="仿宋" w:cs="仿宋"/>
          <w:kern w:val="0"/>
          <w:sz w:val="28"/>
          <w:szCs w:val="28"/>
        </w:rPr>
        <w:cr/>
      </w:r>
      <w:r>
        <w:rPr>
          <w:rFonts w:hint="eastAsia" w:ascii="仿宋" w:hAnsi="仿宋" w:eastAsia="仿宋" w:cs="仿宋"/>
          <w:kern w:val="0"/>
          <w:sz w:val="28"/>
          <w:szCs w:val="28"/>
        </w:rPr>
        <w:t>（5）尺寸：最长边100mm以内，放置在A4页面；</w:t>
      </w:r>
    </w:p>
    <w:p w14:paraId="09E3CAA9">
      <w:pPr>
        <w:widowControl/>
        <w:spacing w:line="360" w:lineRule="auto"/>
        <w:ind w:left="420" w:left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（6）撰写不超过200字的设计说明，放置于上述页面，版式美观。</w:t>
      </w:r>
    </w:p>
    <w:p w14:paraId="0E33C22D">
      <w:pPr>
        <w:widowControl/>
        <w:spacing w:line="360" w:lineRule="auto"/>
        <w:ind w:firstLine="425" w:firstLineChars="152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3.提交文件</w:t>
      </w:r>
    </w:p>
    <w:p w14:paraId="39CD6035">
      <w:pPr>
        <w:widowControl/>
        <w:spacing w:line="360" w:lineRule="auto"/>
        <w:ind w:firstLine="425" w:firstLineChars="152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（1）在指定盘区建立文件夹，以“抽签号+标志”命名，将所有结果文件存储在此文件夹内。</w:t>
      </w:r>
      <w:r>
        <w:rPr>
          <w:rFonts w:hint="eastAsia" w:ascii="仿宋" w:hAnsi="仿宋" w:eastAsia="仿宋" w:cs="仿宋"/>
          <w:kern w:val="0"/>
          <w:sz w:val="28"/>
          <w:szCs w:val="28"/>
        </w:rPr>
        <w:cr/>
      </w: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   （2）文件夹中应包含： </w:t>
      </w:r>
    </w:p>
    <w:p w14:paraId="598315D3">
      <w:pPr>
        <w:widowControl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a.标志的源文件； </w:t>
      </w:r>
    </w:p>
    <w:p w14:paraId="2AFC262E">
      <w:pPr>
        <w:widowControl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b.A4页面的标志PDF文档（含设计说明）。</w:t>
      </w:r>
    </w:p>
    <w:p w14:paraId="2BE50C91">
      <w:pPr>
        <w:widowControl/>
        <w:spacing w:line="360" w:lineRule="auto"/>
        <w:ind w:firstLine="562" w:firstLineChars="200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模块二：设计应用</w:t>
      </w:r>
    </w:p>
    <w:p w14:paraId="3CF26044">
      <w:pPr>
        <w:widowControl/>
        <w:spacing w:line="360" w:lineRule="auto"/>
        <w:ind w:firstLine="562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（一）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bidi="ar"/>
        </w:rPr>
        <w:t xml:space="preserve">IP形象设计（20分） </w:t>
      </w:r>
    </w:p>
    <w:p w14:paraId="31557CD3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请为本次</w:t>
      </w:r>
      <w:r>
        <w:rPr>
          <w:rFonts w:hint="eastAsia" w:ascii="仿宋" w:hAnsi="仿宋" w:eastAsia="仿宋" w:cs="仿宋"/>
          <w:sz w:val="28"/>
          <w:szCs w:val="28"/>
        </w:rPr>
        <w:t>人工智能青年学术论坛</w:t>
      </w:r>
      <w:r>
        <w:rPr>
          <w:rFonts w:hint="eastAsia" w:ascii="仿宋" w:hAnsi="仿宋" w:eastAsia="仿宋" w:cs="仿宋"/>
          <w:kern w:val="0"/>
          <w:sz w:val="28"/>
          <w:szCs w:val="28"/>
        </w:rPr>
        <w:t>设计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IP 吉祥物形象，名字自取。包括基本形、三视图（正面、侧面、背面），基本形与三视图的状态一致即可。 </w:t>
      </w:r>
    </w:p>
    <w:p w14:paraId="7D0353B4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1.创意要求 </w:t>
      </w:r>
    </w:p>
    <w:p w14:paraId="334A7679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根据本论坛的主题定位，IP的设计应符合数字生活时代的全新特征，具备可延展及应用可能，有科技感、有亲和力、有活力。 </w:t>
      </w:r>
    </w:p>
    <w:p w14:paraId="32EB8EC4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2.技术要求 </w:t>
      </w:r>
    </w:p>
    <w:p w14:paraId="00824EB3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（1）必须通过矢量软件或相关绘图软件设计制作 IP 角色； </w:t>
      </w:r>
    </w:p>
    <w:p w14:paraId="1A8666FE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（2）基本形为平面上色效果图； </w:t>
      </w:r>
    </w:p>
    <w:p w14:paraId="46675508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（3）三视图可以为线稿图或效果图； </w:t>
      </w:r>
    </w:p>
    <w:p w14:paraId="1D1B1508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（4）在基本型设计文件中撰写100~200 字左右的设计说明； </w:t>
      </w:r>
    </w:p>
    <w:p w14:paraId="15D1E965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3.提交文件</w:t>
      </w:r>
    </w:p>
    <w:p w14:paraId="22D6FD48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（1）在指定盘区建立文件夹，以“抽签号+IP”命名，将所有结果文件存储在此文件夹内。</w:t>
      </w:r>
    </w:p>
    <w:p w14:paraId="6ADF46CD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（2）文件夹中应包含： </w:t>
      </w:r>
    </w:p>
    <w:p w14:paraId="59EA751A">
      <w:pPr>
        <w:widowControl/>
        <w:spacing w:line="360" w:lineRule="auto"/>
        <w:ind w:firstLine="708" w:firstLineChars="253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a.基本型、三视图的源文件； </w:t>
      </w:r>
    </w:p>
    <w:p w14:paraId="1CD26506">
      <w:pPr>
        <w:widowControl/>
        <w:spacing w:line="360" w:lineRule="auto"/>
        <w:ind w:firstLine="708" w:firstLineChars="253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b.基本型效果图与三视图放至（</w:t>
      </w:r>
      <w:r>
        <w:rPr>
          <w:rFonts w:hint="eastAsia" w:ascii="仿宋" w:hAnsi="仿宋" w:eastAsia="仿宋" w:cs="仿宋"/>
          <w:kern w:val="0"/>
          <w:sz w:val="28"/>
          <w:szCs w:val="28"/>
        </w:rPr>
        <w:t>297mm x 440mm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 页面）的 PDF文档。 </w:t>
      </w:r>
    </w:p>
    <w:p w14:paraId="2C24468A">
      <w:pPr>
        <w:widowControl/>
        <w:spacing w:line="360" w:lineRule="auto"/>
        <w:ind w:firstLine="562" w:firstLineChars="200"/>
        <w:rPr>
          <w:rFonts w:hint="eastAsia" w:ascii="仿宋" w:hAnsi="仿宋" w:eastAsia="仿宋" w:cs="仿宋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（二）宣传海报（20分）</w:t>
      </w:r>
    </w:p>
    <w:p w14:paraId="02E271A9">
      <w:pPr>
        <w:widowControl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1.创意要求</w:t>
      </w:r>
    </w:p>
    <w:p w14:paraId="4A8EDA37">
      <w:pPr>
        <w:widowControl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为</w:t>
      </w:r>
      <w:r>
        <w:rPr>
          <w:rFonts w:hint="eastAsia" w:ascii="仿宋" w:hAnsi="仿宋" w:eastAsia="仿宋" w:cs="仿宋"/>
          <w:sz w:val="28"/>
          <w:szCs w:val="28"/>
        </w:rPr>
        <w:t>人工智能青年学术论坛</w:t>
      </w:r>
      <w:r>
        <w:rPr>
          <w:rFonts w:hint="eastAsia" w:ascii="仿宋" w:hAnsi="仿宋" w:eastAsia="仿宋" w:cs="仿宋"/>
          <w:kern w:val="0"/>
          <w:sz w:val="28"/>
          <w:szCs w:val="28"/>
        </w:rPr>
        <w:t>设计宣传海报，用于宣传。海报应包含之前设计的标志，以及广告语：AI生活，你准备好了吗？</w:t>
      </w:r>
    </w:p>
    <w:p w14:paraId="7230D4BB">
      <w:pPr>
        <w:widowControl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2.技术规格</w:t>
      </w:r>
    </w:p>
    <w:p w14:paraId="5E9FDFF2">
      <w:pPr>
        <w:widowControl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（1）海报净尺寸：285mm x 440mm； </w:t>
      </w:r>
    </w:p>
    <w:p w14:paraId="194833AA">
      <w:pPr>
        <w:widowControl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（2）分辨率：300dpi，标注出血：3mm；</w:t>
      </w:r>
    </w:p>
    <w:p w14:paraId="5C7F01CE">
      <w:pPr>
        <w:widowControl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 xml:space="preserve">（3）四色印刷，竖排； </w:t>
      </w:r>
    </w:p>
    <w:p w14:paraId="5FC4D456">
      <w:pPr>
        <w:widowControl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3.提交文件</w:t>
      </w:r>
    </w:p>
    <w:p w14:paraId="21BE9EE2">
      <w:pPr>
        <w:widowControl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（1）将所有结果文件存储在“抽签号+海报”文件夹内；</w:t>
      </w:r>
    </w:p>
    <w:p w14:paraId="09BC4747">
      <w:pPr>
        <w:widowControl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（2）文件夹中应包含：</w:t>
      </w:r>
    </w:p>
    <w:p w14:paraId="6F09E2EF">
      <w:pPr>
        <w:widowControl/>
        <w:spacing w:line="360" w:lineRule="auto"/>
        <w:ind w:firstLine="708" w:firstLineChars="253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a.海报源文件；</w:t>
      </w:r>
    </w:p>
    <w:p w14:paraId="61A26E45">
      <w:pPr>
        <w:widowControl/>
        <w:spacing w:line="360" w:lineRule="auto"/>
        <w:ind w:firstLine="708" w:firstLineChars="253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b.297mm x 440mm页面的PDF文档（可将设计源文件缩放至适合页面大小），CMYK格式，文件中应包含出血、裁切标记等相关信息。</w:t>
      </w:r>
    </w:p>
    <w:p w14:paraId="58ACE1F7">
      <w:pPr>
        <w:widowControl/>
        <w:spacing w:line="360" w:lineRule="auto"/>
        <w:ind w:firstLine="562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</w:rPr>
        <w:t>（三）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bidi="ar"/>
        </w:rPr>
        <w:t xml:space="preserve">手机壁纸设计（25 分） </w:t>
      </w:r>
    </w:p>
    <w:p w14:paraId="5173CC35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1.创意要求 </w:t>
      </w:r>
    </w:p>
    <w:p w14:paraId="173C59F3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为本次论坛设计一套手机屏保壁纸7张，表现风格呈系列。用于手机每天自动替换1张。每张上需要放之前设计的标志。每张的其他图文信息可根据本主题立意，自行选定并设计，注重版式效果、视觉感的系列化。</w:t>
      </w:r>
    </w:p>
    <w:p w14:paraId="28C8EFDC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2.技术规格 </w:t>
      </w:r>
    </w:p>
    <w:p w14:paraId="7814F846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（1）单张尺寸：80mm x 45mm（长 x 宽）； </w:t>
      </w:r>
    </w:p>
    <w:p w14:paraId="2B69946E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（2）分辨率：300dpi； </w:t>
      </w:r>
    </w:p>
    <w:p w14:paraId="19E5FB4E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（3）7张排列在一张285mm x 440mm 页面上； </w:t>
      </w:r>
    </w:p>
    <w:p w14:paraId="57BC8823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（4）色彩模式：RGB。 </w:t>
      </w:r>
    </w:p>
    <w:p w14:paraId="3C74B0BC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3.提交文件</w:t>
      </w:r>
    </w:p>
    <w:p w14:paraId="6734236B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pacing w:val="-4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</w:t>
      </w:r>
      <w:r>
        <w:rPr>
          <w:rFonts w:hint="eastAsia" w:ascii="仿宋" w:hAnsi="仿宋" w:eastAsia="仿宋" w:cs="仿宋"/>
          <w:spacing w:val="-4"/>
          <w:kern w:val="0"/>
          <w:sz w:val="28"/>
          <w:szCs w:val="28"/>
          <w:lang w:bidi="ar"/>
        </w:rPr>
        <w:t xml:space="preserve">将所有结果文件存储在“抽签号+手机壁纸设计”文件夹内； </w:t>
      </w:r>
    </w:p>
    <w:p w14:paraId="4FFB7788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（2）文件夹中应包含： </w:t>
      </w:r>
    </w:p>
    <w:p w14:paraId="01F20C6C">
      <w:pPr>
        <w:widowControl/>
        <w:spacing w:line="360" w:lineRule="auto"/>
        <w:ind w:firstLine="708" w:firstLineChars="253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a.包装源文件； </w:t>
      </w:r>
    </w:p>
    <w:p w14:paraId="16AF10F7">
      <w:pPr>
        <w:widowControl/>
        <w:spacing w:line="360" w:lineRule="auto"/>
        <w:ind w:firstLine="708" w:firstLineChars="253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b.缩放后（2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ar"/>
        </w:rPr>
        <w:t>85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mm x 440mm 页面）的PDF 文档。</w:t>
      </w:r>
    </w:p>
    <w:p w14:paraId="6880D25E">
      <w:pPr>
        <w:widowControl/>
        <w:spacing w:line="360" w:lineRule="auto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</w:p>
    <w:p w14:paraId="3C73845E"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模块三：作品综合呈现（10分）</w:t>
      </w:r>
    </w:p>
    <w:p w14:paraId="22160260">
      <w:pPr>
        <w:widowControl/>
        <w:tabs>
          <w:tab w:val="left" w:pos="312"/>
        </w:tabs>
        <w:adjustRightInd w:val="0"/>
        <w:snapToGrid w:val="0"/>
        <w:spacing w:line="360" w:lineRule="auto"/>
        <w:ind w:firstLine="560" w:firstLineChars="200"/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Hlk132394777"/>
      <w:r>
        <w:rPr>
          <w:rFonts w:hint="eastAsia" w:ascii="仿宋" w:hAnsi="仿宋" w:eastAsia="仿宋" w:cs="仿宋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1.将以上模块一、模块二的所有作品排列到一个版面上，版式设计美观。</w:t>
      </w:r>
    </w:p>
    <w:bookmarkEnd w:id="0"/>
    <w:p w14:paraId="2B8FBE83">
      <w:pPr>
        <w:widowControl/>
        <w:tabs>
          <w:tab w:val="left" w:pos="312"/>
        </w:tabs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2.技术规格</w:t>
      </w:r>
    </w:p>
    <w:p w14:paraId="4EB8262F">
      <w:pPr>
        <w:widowControl/>
        <w:tabs>
          <w:tab w:val="left" w:pos="312"/>
        </w:tabs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（1）尺寸：竖排，高90CM、宽60CM；</w:t>
      </w:r>
    </w:p>
    <w:p w14:paraId="7EB46FA1">
      <w:pPr>
        <w:widowControl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（2）分辨率：150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dpi；</w:t>
      </w:r>
    </w:p>
    <w:p w14:paraId="0C534534">
      <w:pPr>
        <w:widowControl/>
        <w:spacing w:line="360" w:lineRule="auto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（3）色彩模式：CMYK。</w:t>
      </w:r>
    </w:p>
    <w:p w14:paraId="7C5C021F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3.提交文件 </w:t>
      </w:r>
    </w:p>
    <w:p w14:paraId="0D286F0A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（1）将文件存储在“抽签号+作品综合呈现”文件夹内； </w:t>
      </w:r>
    </w:p>
    <w:p w14:paraId="32FA93B7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 xml:space="preserve">（2）文件夹中应包含： </w:t>
      </w:r>
    </w:p>
    <w:p w14:paraId="34EC4364">
      <w:pPr>
        <w:widowControl/>
        <w:spacing w:line="360" w:lineRule="auto"/>
        <w:ind w:firstLine="708" w:firstLineChars="253"/>
        <w:jc w:val="left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a.作品综合呈现源文件；</w:t>
      </w:r>
    </w:p>
    <w:p w14:paraId="5B95A100">
      <w:pPr>
        <w:widowControl/>
        <w:spacing w:line="360" w:lineRule="auto"/>
        <w:ind w:firstLine="708" w:firstLineChars="253"/>
        <w:jc w:val="left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b.60*90CM的PDF文档。</w:t>
      </w:r>
    </w:p>
    <w:p w14:paraId="2B503680"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</w:p>
    <w:p w14:paraId="725C717D">
      <w:pPr>
        <w:widowControl/>
        <w:adjustRightInd w:val="0"/>
        <w:snapToGrid w:val="0"/>
        <w:spacing w:line="360" w:lineRule="auto"/>
        <w:ind w:firstLine="562" w:firstLineChars="200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二、文件提交总要求</w:t>
      </w:r>
    </w:p>
    <w:p w14:paraId="01D015A4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全部设计任务完成后，请将</w:t>
      </w:r>
      <w:r>
        <w:rPr>
          <w:rFonts w:hint="eastAsia" w:ascii="仿宋" w:hAnsi="仿宋" w:eastAsia="仿宋" w:cs="仿宋"/>
          <w:kern w:val="0"/>
          <w:sz w:val="28"/>
          <w:szCs w:val="28"/>
        </w:rPr>
        <w:t>“抽签号+标志”、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“抽签号+IP”、</w:t>
      </w:r>
      <w:r>
        <w:rPr>
          <w:rFonts w:hint="eastAsia" w:ascii="仿宋" w:hAnsi="仿宋" w:eastAsia="仿宋" w:cs="仿宋"/>
          <w:kern w:val="0"/>
          <w:sz w:val="28"/>
          <w:szCs w:val="28"/>
        </w:rPr>
        <w:t>“抽签号+宣传海报”、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“抽签号+手机壁纸设计”</w:t>
      </w:r>
      <w:r>
        <w:rPr>
          <w:rFonts w:hint="eastAsia" w:ascii="仿宋" w:hAnsi="仿宋" w:eastAsia="仿宋" w:cs="仿宋"/>
          <w:kern w:val="0"/>
          <w:sz w:val="28"/>
          <w:szCs w:val="28"/>
        </w:rPr>
        <w:t>、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“抽签号+作品综合呈现”一共5个文件夹，统一存放到</w:t>
      </w:r>
      <w:r>
        <w:rPr>
          <w:rFonts w:hint="eastAsia" w:ascii="仿宋" w:hAnsi="仿宋" w:eastAsia="仿宋" w:cs="仿宋"/>
          <w:kern w:val="0"/>
          <w:sz w:val="28"/>
          <w:szCs w:val="28"/>
        </w:rPr>
        <w:t>“抽签号”文件夹内提交。</w:t>
      </w:r>
    </w:p>
    <w:p w14:paraId="0C813DB3">
      <w:pPr>
        <w:widowControl/>
        <w:spacing w:line="360" w:lineRule="auto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3155C7F7">
      <w:pPr>
        <w:widowControl/>
        <w:spacing w:line="360" w:lineRule="auto"/>
        <w:rPr>
          <w:rFonts w:hint="eastAsia" w:ascii="仿宋" w:hAnsi="仿宋" w:eastAsia="仿宋" w:cs="仿宋"/>
          <w:kern w:val="0"/>
          <w:sz w:val="28"/>
          <w:szCs w:val="28"/>
        </w:rPr>
      </w:pPr>
      <w:bookmarkStart w:id="1" w:name="_GoBack"/>
      <w:bookmarkEnd w:id="1"/>
    </w:p>
    <w:sectPr>
      <w:footerReference r:id="rId3" w:type="default"/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  <w:embedRegular r:id="rId1" w:fontKey="{341BC024-100B-D98C-87C7-C868DD976D95}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D67DD3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FCE47D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FCE47D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4MTdlY2RmMmUwZTNlNjE0N2ViNTRmMjk3YTc5YTQifQ=="/>
  </w:docVars>
  <w:rsids>
    <w:rsidRoot w:val="001B2B9F"/>
    <w:rsid w:val="0000784E"/>
    <w:rsid w:val="00023197"/>
    <w:rsid w:val="000279C6"/>
    <w:rsid w:val="00035B02"/>
    <w:rsid w:val="00040137"/>
    <w:rsid w:val="000409DC"/>
    <w:rsid w:val="00050618"/>
    <w:rsid w:val="000853F6"/>
    <w:rsid w:val="000967DF"/>
    <w:rsid w:val="000B2216"/>
    <w:rsid w:val="000B7C95"/>
    <w:rsid w:val="000B7FDD"/>
    <w:rsid w:val="000E17B1"/>
    <w:rsid w:val="000E17DB"/>
    <w:rsid w:val="0011457B"/>
    <w:rsid w:val="001234BB"/>
    <w:rsid w:val="00131EB1"/>
    <w:rsid w:val="00137113"/>
    <w:rsid w:val="00143741"/>
    <w:rsid w:val="00155435"/>
    <w:rsid w:val="00156C9A"/>
    <w:rsid w:val="00162936"/>
    <w:rsid w:val="00170E12"/>
    <w:rsid w:val="00182D46"/>
    <w:rsid w:val="00184396"/>
    <w:rsid w:val="001A5E31"/>
    <w:rsid w:val="001B2B9F"/>
    <w:rsid w:val="001B6136"/>
    <w:rsid w:val="001D0C0D"/>
    <w:rsid w:val="001E45B5"/>
    <w:rsid w:val="001E6673"/>
    <w:rsid w:val="0020350F"/>
    <w:rsid w:val="002075BE"/>
    <w:rsid w:val="00214F87"/>
    <w:rsid w:val="00217F38"/>
    <w:rsid w:val="002316B8"/>
    <w:rsid w:val="00243168"/>
    <w:rsid w:val="0025319B"/>
    <w:rsid w:val="0026092F"/>
    <w:rsid w:val="00261931"/>
    <w:rsid w:val="002624B6"/>
    <w:rsid w:val="0026567E"/>
    <w:rsid w:val="00270AC1"/>
    <w:rsid w:val="00273195"/>
    <w:rsid w:val="002928A5"/>
    <w:rsid w:val="00295238"/>
    <w:rsid w:val="002C1248"/>
    <w:rsid w:val="002F406E"/>
    <w:rsid w:val="003003DB"/>
    <w:rsid w:val="003175BA"/>
    <w:rsid w:val="00326E41"/>
    <w:rsid w:val="00327C7F"/>
    <w:rsid w:val="0034510A"/>
    <w:rsid w:val="003456E1"/>
    <w:rsid w:val="003713B0"/>
    <w:rsid w:val="0037649E"/>
    <w:rsid w:val="003816D5"/>
    <w:rsid w:val="00394A0F"/>
    <w:rsid w:val="003A4C6E"/>
    <w:rsid w:val="003B0443"/>
    <w:rsid w:val="003B66F0"/>
    <w:rsid w:val="003C05CF"/>
    <w:rsid w:val="003D5879"/>
    <w:rsid w:val="003F056E"/>
    <w:rsid w:val="0040085B"/>
    <w:rsid w:val="00404BEF"/>
    <w:rsid w:val="0042421A"/>
    <w:rsid w:val="004318B3"/>
    <w:rsid w:val="00435E77"/>
    <w:rsid w:val="00456A16"/>
    <w:rsid w:val="00482DDD"/>
    <w:rsid w:val="00494085"/>
    <w:rsid w:val="004A3C6B"/>
    <w:rsid w:val="004A624C"/>
    <w:rsid w:val="004C2F0D"/>
    <w:rsid w:val="004F2029"/>
    <w:rsid w:val="004F67D5"/>
    <w:rsid w:val="00501E40"/>
    <w:rsid w:val="00507924"/>
    <w:rsid w:val="005724CB"/>
    <w:rsid w:val="005A04B4"/>
    <w:rsid w:val="005A1AD4"/>
    <w:rsid w:val="005C782F"/>
    <w:rsid w:val="005D6A80"/>
    <w:rsid w:val="005F7F19"/>
    <w:rsid w:val="00602940"/>
    <w:rsid w:val="006052FE"/>
    <w:rsid w:val="006059E0"/>
    <w:rsid w:val="00620F76"/>
    <w:rsid w:val="00633B2E"/>
    <w:rsid w:val="00672405"/>
    <w:rsid w:val="00682622"/>
    <w:rsid w:val="00686DB4"/>
    <w:rsid w:val="006A4348"/>
    <w:rsid w:val="006D1FBB"/>
    <w:rsid w:val="006D348E"/>
    <w:rsid w:val="006E3F42"/>
    <w:rsid w:val="006F3F7A"/>
    <w:rsid w:val="00725AF8"/>
    <w:rsid w:val="00756A6D"/>
    <w:rsid w:val="00776598"/>
    <w:rsid w:val="007A2185"/>
    <w:rsid w:val="007A7A42"/>
    <w:rsid w:val="007B01F3"/>
    <w:rsid w:val="007C1A36"/>
    <w:rsid w:val="007C5775"/>
    <w:rsid w:val="007D18C8"/>
    <w:rsid w:val="007E212D"/>
    <w:rsid w:val="007E226E"/>
    <w:rsid w:val="00842190"/>
    <w:rsid w:val="00871579"/>
    <w:rsid w:val="00872B40"/>
    <w:rsid w:val="008910CD"/>
    <w:rsid w:val="008A10F6"/>
    <w:rsid w:val="008A4BEE"/>
    <w:rsid w:val="008B15D4"/>
    <w:rsid w:val="008B21E1"/>
    <w:rsid w:val="008B6272"/>
    <w:rsid w:val="008C09A3"/>
    <w:rsid w:val="008F4477"/>
    <w:rsid w:val="00904D86"/>
    <w:rsid w:val="00906FED"/>
    <w:rsid w:val="009103C7"/>
    <w:rsid w:val="00922CF3"/>
    <w:rsid w:val="00927BA5"/>
    <w:rsid w:val="009343EB"/>
    <w:rsid w:val="00951C54"/>
    <w:rsid w:val="00955BB7"/>
    <w:rsid w:val="00971613"/>
    <w:rsid w:val="0097447D"/>
    <w:rsid w:val="00985022"/>
    <w:rsid w:val="0099740B"/>
    <w:rsid w:val="009A2E84"/>
    <w:rsid w:val="009B23DE"/>
    <w:rsid w:val="009C3BBF"/>
    <w:rsid w:val="009D15AD"/>
    <w:rsid w:val="009F3DE5"/>
    <w:rsid w:val="009F47FF"/>
    <w:rsid w:val="009F58EE"/>
    <w:rsid w:val="00A1760A"/>
    <w:rsid w:val="00A2372B"/>
    <w:rsid w:val="00A23D08"/>
    <w:rsid w:val="00A57048"/>
    <w:rsid w:val="00A60A32"/>
    <w:rsid w:val="00A64279"/>
    <w:rsid w:val="00A779C6"/>
    <w:rsid w:val="00A87EE8"/>
    <w:rsid w:val="00A9381C"/>
    <w:rsid w:val="00AA446D"/>
    <w:rsid w:val="00AD1B21"/>
    <w:rsid w:val="00B02D69"/>
    <w:rsid w:val="00B14849"/>
    <w:rsid w:val="00B33D47"/>
    <w:rsid w:val="00B66297"/>
    <w:rsid w:val="00B7491B"/>
    <w:rsid w:val="00B93D75"/>
    <w:rsid w:val="00BB1097"/>
    <w:rsid w:val="00BC40B3"/>
    <w:rsid w:val="00BC6EDC"/>
    <w:rsid w:val="00BD1F87"/>
    <w:rsid w:val="00BE44D9"/>
    <w:rsid w:val="00C06F6F"/>
    <w:rsid w:val="00C22FEA"/>
    <w:rsid w:val="00C27308"/>
    <w:rsid w:val="00C31C63"/>
    <w:rsid w:val="00C76CF2"/>
    <w:rsid w:val="00C87104"/>
    <w:rsid w:val="00C912C8"/>
    <w:rsid w:val="00C91C72"/>
    <w:rsid w:val="00C97641"/>
    <w:rsid w:val="00CA4633"/>
    <w:rsid w:val="00CC526D"/>
    <w:rsid w:val="00CE6990"/>
    <w:rsid w:val="00CF2D10"/>
    <w:rsid w:val="00D121FF"/>
    <w:rsid w:val="00D14F86"/>
    <w:rsid w:val="00D20E3F"/>
    <w:rsid w:val="00D244A6"/>
    <w:rsid w:val="00D24D07"/>
    <w:rsid w:val="00D30D8C"/>
    <w:rsid w:val="00D436C2"/>
    <w:rsid w:val="00D52C38"/>
    <w:rsid w:val="00D57A30"/>
    <w:rsid w:val="00D621E4"/>
    <w:rsid w:val="00D626EA"/>
    <w:rsid w:val="00D63C0E"/>
    <w:rsid w:val="00D946DF"/>
    <w:rsid w:val="00DA04D3"/>
    <w:rsid w:val="00DA4828"/>
    <w:rsid w:val="00DB16CD"/>
    <w:rsid w:val="00DC11A3"/>
    <w:rsid w:val="00DE7F2B"/>
    <w:rsid w:val="00E014A8"/>
    <w:rsid w:val="00E3623E"/>
    <w:rsid w:val="00E425EF"/>
    <w:rsid w:val="00E42C90"/>
    <w:rsid w:val="00E46292"/>
    <w:rsid w:val="00E52385"/>
    <w:rsid w:val="00E53DB7"/>
    <w:rsid w:val="00E62E26"/>
    <w:rsid w:val="00E6653A"/>
    <w:rsid w:val="00E70D1C"/>
    <w:rsid w:val="00E840D3"/>
    <w:rsid w:val="00EB25E1"/>
    <w:rsid w:val="00EB7CC5"/>
    <w:rsid w:val="00EC016E"/>
    <w:rsid w:val="00EC4149"/>
    <w:rsid w:val="00EE1DF9"/>
    <w:rsid w:val="00F0366E"/>
    <w:rsid w:val="00F25225"/>
    <w:rsid w:val="00F2626E"/>
    <w:rsid w:val="00F33E71"/>
    <w:rsid w:val="00F54B4A"/>
    <w:rsid w:val="00F7121B"/>
    <w:rsid w:val="00F76D7F"/>
    <w:rsid w:val="00F81102"/>
    <w:rsid w:val="00F91628"/>
    <w:rsid w:val="00F9451B"/>
    <w:rsid w:val="00FB6921"/>
    <w:rsid w:val="00FD4246"/>
    <w:rsid w:val="00FF21D1"/>
    <w:rsid w:val="01E96CF1"/>
    <w:rsid w:val="02AB76E7"/>
    <w:rsid w:val="02B221A5"/>
    <w:rsid w:val="02D62057"/>
    <w:rsid w:val="046D27C0"/>
    <w:rsid w:val="04B10501"/>
    <w:rsid w:val="066A0B67"/>
    <w:rsid w:val="068A0BB7"/>
    <w:rsid w:val="069F3A0F"/>
    <w:rsid w:val="07BE1630"/>
    <w:rsid w:val="08452EB1"/>
    <w:rsid w:val="08610D3B"/>
    <w:rsid w:val="094A3DAC"/>
    <w:rsid w:val="09927CEC"/>
    <w:rsid w:val="0A9A6B7F"/>
    <w:rsid w:val="0AC51CB0"/>
    <w:rsid w:val="0B7F5101"/>
    <w:rsid w:val="0B892750"/>
    <w:rsid w:val="0C680210"/>
    <w:rsid w:val="0D0627A5"/>
    <w:rsid w:val="0D564229"/>
    <w:rsid w:val="0DA64148"/>
    <w:rsid w:val="0E7A0869"/>
    <w:rsid w:val="0EE02418"/>
    <w:rsid w:val="0F4A5270"/>
    <w:rsid w:val="102B6A28"/>
    <w:rsid w:val="10821A3D"/>
    <w:rsid w:val="108475B9"/>
    <w:rsid w:val="10996716"/>
    <w:rsid w:val="10CC4F5B"/>
    <w:rsid w:val="11D86505"/>
    <w:rsid w:val="12977696"/>
    <w:rsid w:val="12D81CC1"/>
    <w:rsid w:val="12FA44F0"/>
    <w:rsid w:val="13D04E99"/>
    <w:rsid w:val="1479071F"/>
    <w:rsid w:val="15084E3B"/>
    <w:rsid w:val="16B03ABD"/>
    <w:rsid w:val="17340B29"/>
    <w:rsid w:val="17377504"/>
    <w:rsid w:val="17601D8D"/>
    <w:rsid w:val="17E625CB"/>
    <w:rsid w:val="182272E9"/>
    <w:rsid w:val="192F583D"/>
    <w:rsid w:val="197A7BBC"/>
    <w:rsid w:val="19FF7257"/>
    <w:rsid w:val="1A670100"/>
    <w:rsid w:val="1A7B0C5A"/>
    <w:rsid w:val="1AF916A0"/>
    <w:rsid w:val="1B2674C4"/>
    <w:rsid w:val="1B763BA2"/>
    <w:rsid w:val="1BA20B0C"/>
    <w:rsid w:val="1BF65B40"/>
    <w:rsid w:val="1C04700E"/>
    <w:rsid w:val="1C8048E8"/>
    <w:rsid w:val="1DDF20D4"/>
    <w:rsid w:val="1EF4190A"/>
    <w:rsid w:val="1FA5326F"/>
    <w:rsid w:val="1FE93B8D"/>
    <w:rsid w:val="20833DB6"/>
    <w:rsid w:val="20C3305B"/>
    <w:rsid w:val="20E910B2"/>
    <w:rsid w:val="218F0AC3"/>
    <w:rsid w:val="21D76008"/>
    <w:rsid w:val="22266A65"/>
    <w:rsid w:val="22E16668"/>
    <w:rsid w:val="23053B2F"/>
    <w:rsid w:val="238867F2"/>
    <w:rsid w:val="23D96CE9"/>
    <w:rsid w:val="258A2678"/>
    <w:rsid w:val="25982AD1"/>
    <w:rsid w:val="25FB207D"/>
    <w:rsid w:val="267C0839"/>
    <w:rsid w:val="26990D7C"/>
    <w:rsid w:val="26D71490"/>
    <w:rsid w:val="277261A1"/>
    <w:rsid w:val="283B799B"/>
    <w:rsid w:val="28C57686"/>
    <w:rsid w:val="292B3C37"/>
    <w:rsid w:val="2AEB4216"/>
    <w:rsid w:val="2B913A1F"/>
    <w:rsid w:val="2BA227F4"/>
    <w:rsid w:val="2CED0939"/>
    <w:rsid w:val="2D6E44CF"/>
    <w:rsid w:val="2D867DAD"/>
    <w:rsid w:val="2DC407BF"/>
    <w:rsid w:val="2E001ED6"/>
    <w:rsid w:val="2E626C08"/>
    <w:rsid w:val="2EFE21CF"/>
    <w:rsid w:val="2F3D1B96"/>
    <w:rsid w:val="2F5D3896"/>
    <w:rsid w:val="30D61DF2"/>
    <w:rsid w:val="31B94917"/>
    <w:rsid w:val="31FD6858"/>
    <w:rsid w:val="320A1862"/>
    <w:rsid w:val="32986ABB"/>
    <w:rsid w:val="33461B94"/>
    <w:rsid w:val="33960393"/>
    <w:rsid w:val="33AB1351"/>
    <w:rsid w:val="33CB2C88"/>
    <w:rsid w:val="342310E4"/>
    <w:rsid w:val="34A4352D"/>
    <w:rsid w:val="357A1115"/>
    <w:rsid w:val="366F23BE"/>
    <w:rsid w:val="369C5096"/>
    <w:rsid w:val="3793297C"/>
    <w:rsid w:val="386A73FB"/>
    <w:rsid w:val="38982E61"/>
    <w:rsid w:val="38C169F7"/>
    <w:rsid w:val="391F0524"/>
    <w:rsid w:val="39EC3857"/>
    <w:rsid w:val="3A187818"/>
    <w:rsid w:val="3ACF3DB8"/>
    <w:rsid w:val="3B0403DF"/>
    <w:rsid w:val="3C2E174E"/>
    <w:rsid w:val="3D715EF1"/>
    <w:rsid w:val="3D7815DA"/>
    <w:rsid w:val="3DA95DFC"/>
    <w:rsid w:val="3DBC6AA2"/>
    <w:rsid w:val="3DD96C1C"/>
    <w:rsid w:val="3E0759EE"/>
    <w:rsid w:val="3E9965B6"/>
    <w:rsid w:val="3F687ED8"/>
    <w:rsid w:val="3FAA53D9"/>
    <w:rsid w:val="401549A8"/>
    <w:rsid w:val="40405305"/>
    <w:rsid w:val="417D5E59"/>
    <w:rsid w:val="41BB156F"/>
    <w:rsid w:val="41BD065C"/>
    <w:rsid w:val="41FE6C51"/>
    <w:rsid w:val="42FA5DCA"/>
    <w:rsid w:val="430158AE"/>
    <w:rsid w:val="43CB19E9"/>
    <w:rsid w:val="44166DD6"/>
    <w:rsid w:val="44B10474"/>
    <w:rsid w:val="44B7769D"/>
    <w:rsid w:val="44C53EE9"/>
    <w:rsid w:val="44DC3815"/>
    <w:rsid w:val="456817A0"/>
    <w:rsid w:val="45AB36BB"/>
    <w:rsid w:val="469772D7"/>
    <w:rsid w:val="46C87A7D"/>
    <w:rsid w:val="47551E4E"/>
    <w:rsid w:val="47D63C21"/>
    <w:rsid w:val="48FB756B"/>
    <w:rsid w:val="490863D3"/>
    <w:rsid w:val="496F56DF"/>
    <w:rsid w:val="49ED67F5"/>
    <w:rsid w:val="4A325940"/>
    <w:rsid w:val="4BE52CFA"/>
    <w:rsid w:val="4D667385"/>
    <w:rsid w:val="4D9008A2"/>
    <w:rsid w:val="4D9E0B51"/>
    <w:rsid w:val="4F3301C2"/>
    <w:rsid w:val="4F6050B5"/>
    <w:rsid w:val="512C1C64"/>
    <w:rsid w:val="514B7B26"/>
    <w:rsid w:val="51A71057"/>
    <w:rsid w:val="51E27B54"/>
    <w:rsid w:val="522C4449"/>
    <w:rsid w:val="52AD5A70"/>
    <w:rsid w:val="538255A9"/>
    <w:rsid w:val="55053284"/>
    <w:rsid w:val="558162C4"/>
    <w:rsid w:val="55F44099"/>
    <w:rsid w:val="569F3001"/>
    <w:rsid w:val="5737076F"/>
    <w:rsid w:val="573C4609"/>
    <w:rsid w:val="577D5A95"/>
    <w:rsid w:val="581A72D4"/>
    <w:rsid w:val="58436D08"/>
    <w:rsid w:val="59DF06B4"/>
    <w:rsid w:val="5A2B3419"/>
    <w:rsid w:val="5AEA2D62"/>
    <w:rsid w:val="5B3D1B26"/>
    <w:rsid w:val="5B5C0A0A"/>
    <w:rsid w:val="5C085AF5"/>
    <w:rsid w:val="5C2766C6"/>
    <w:rsid w:val="5C6C3048"/>
    <w:rsid w:val="5C8624C1"/>
    <w:rsid w:val="5D07549D"/>
    <w:rsid w:val="5D0A591B"/>
    <w:rsid w:val="5DD217F4"/>
    <w:rsid w:val="60025234"/>
    <w:rsid w:val="60933715"/>
    <w:rsid w:val="60BF33E2"/>
    <w:rsid w:val="61661F71"/>
    <w:rsid w:val="61AE148B"/>
    <w:rsid w:val="61C3057A"/>
    <w:rsid w:val="62E9599B"/>
    <w:rsid w:val="63BA12E2"/>
    <w:rsid w:val="63E62433"/>
    <w:rsid w:val="64627EE6"/>
    <w:rsid w:val="64DD42BB"/>
    <w:rsid w:val="65422B32"/>
    <w:rsid w:val="65443FD0"/>
    <w:rsid w:val="68957075"/>
    <w:rsid w:val="68A26CBC"/>
    <w:rsid w:val="693947FC"/>
    <w:rsid w:val="693B503A"/>
    <w:rsid w:val="696A3DA8"/>
    <w:rsid w:val="69C66F67"/>
    <w:rsid w:val="6A084AEA"/>
    <w:rsid w:val="6A5B2A04"/>
    <w:rsid w:val="6AF12B5F"/>
    <w:rsid w:val="6B0A5522"/>
    <w:rsid w:val="6BE82982"/>
    <w:rsid w:val="6CE14648"/>
    <w:rsid w:val="6D096A1A"/>
    <w:rsid w:val="6D1C65B1"/>
    <w:rsid w:val="6D5E31D9"/>
    <w:rsid w:val="6DB25C61"/>
    <w:rsid w:val="6E325014"/>
    <w:rsid w:val="6E935B33"/>
    <w:rsid w:val="6F187E0A"/>
    <w:rsid w:val="70173EEC"/>
    <w:rsid w:val="71A54BF9"/>
    <w:rsid w:val="731F02CD"/>
    <w:rsid w:val="738934E3"/>
    <w:rsid w:val="73B636D9"/>
    <w:rsid w:val="73E82C67"/>
    <w:rsid w:val="7415607C"/>
    <w:rsid w:val="7475396C"/>
    <w:rsid w:val="748A0B00"/>
    <w:rsid w:val="74B65178"/>
    <w:rsid w:val="74D860A4"/>
    <w:rsid w:val="756505BF"/>
    <w:rsid w:val="76AE4262"/>
    <w:rsid w:val="76EC749D"/>
    <w:rsid w:val="77865B79"/>
    <w:rsid w:val="79053090"/>
    <w:rsid w:val="7A7301D7"/>
    <w:rsid w:val="7B004BE4"/>
    <w:rsid w:val="7C083E51"/>
    <w:rsid w:val="7C5238E1"/>
    <w:rsid w:val="7CBC516A"/>
    <w:rsid w:val="7D822F3A"/>
    <w:rsid w:val="7E1B07B2"/>
    <w:rsid w:val="7EDC56E4"/>
    <w:rsid w:val="7F1B4CCD"/>
    <w:rsid w:val="7FE44CD2"/>
    <w:rsid w:val="7FE66697"/>
    <w:rsid w:val="AD4F6C43"/>
    <w:rsid w:val="CDEB5FE9"/>
    <w:rsid w:val="E213B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3">
    <w:name w:val="Body Text"/>
    <w:basedOn w:val="1"/>
    <w:semiHidden/>
    <w:qFormat/>
    <w:uiPriority w:val="0"/>
    <w:rPr>
      <w:rFonts w:ascii="黑体" w:hAnsi="黑体" w:eastAsia="黑体" w:cs="黑体"/>
      <w:sz w:val="36"/>
      <w:szCs w:val="36"/>
      <w:lang w:val="en-US" w:eastAsia="en-US" w:bidi="ar-SA"/>
    </w:rPr>
  </w:style>
  <w:style w:type="paragraph" w:styleId="4">
    <w:name w:val="Balloon Text"/>
    <w:basedOn w:val="1"/>
    <w:link w:val="15"/>
    <w:semiHidden/>
    <w:unhideWhenUsed/>
    <w:qFormat/>
    <w:uiPriority w:val="0"/>
    <w:rPr>
      <w:rFonts w:ascii="宋体" w:eastAsia="宋体"/>
      <w:sz w:val="18"/>
      <w:szCs w:val="18"/>
    </w:r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qFormat/>
    <w:uiPriority w:val="0"/>
    <w:rPr>
      <w:color w:val="0000FF"/>
      <w:u w:val="single"/>
    </w:rPr>
  </w:style>
  <w:style w:type="character" w:customStyle="1" w:styleId="12">
    <w:name w:val="页眉 字符"/>
    <w:basedOn w:val="9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批注框文本 字符"/>
    <w:basedOn w:val="9"/>
    <w:link w:val="4"/>
    <w:semiHidden/>
    <w:qFormat/>
    <w:uiPriority w:val="0"/>
    <w:rPr>
      <w:rFonts w:ascii="宋体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291</Words>
  <Characters>1660</Characters>
  <Lines>13</Lines>
  <Paragraphs>3</Paragraphs>
  <TotalTime>0</TotalTime>
  <ScaleCrop>false</ScaleCrop>
  <LinksUpToDate>false</LinksUpToDate>
  <CharactersWithSpaces>1948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2023-03-05T17:08:00Z</dcterms:created>
  <dc:creator>Administrator</dc:creator>
  <cp:lastModifiedBy>薇薇</cp:lastModifiedBy>
  <cp:lastPrinted>2023-03-05T17:39:00Z</cp:lastPrinted>
  <dcterms:modified xsi:type="dcterms:W3CDTF">2025-09-16T10:12:23Z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0DEC55BBB8F540D2BB16FCC4D3210902_13</vt:lpwstr>
  </property>
</Properties>
</file>